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13"/>
        <w:tblW w:w="10534" w:type="dxa"/>
        <w:tblLayout w:type="fixed"/>
        <w:tblLook w:val="0000" w:firstRow="0" w:lastRow="0" w:firstColumn="0" w:lastColumn="0" w:noHBand="0" w:noVBand="0"/>
      </w:tblPr>
      <w:tblGrid>
        <w:gridCol w:w="4638"/>
        <w:gridCol w:w="2225"/>
        <w:gridCol w:w="3671"/>
      </w:tblGrid>
      <w:tr w:rsidR="002A2F67" w:rsidRPr="002A2F67" w:rsidTr="002A2F67"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F67" w:rsidRPr="002A2F67" w:rsidRDefault="002A2F67" w:rsidP="002A2F67">
            <w:pPr>
              <w:pStyle w:val="a4"/>
              <w:jc w:val="center"/>
              <w:rPr>
                <w:sz w:val="24"/>
                <w:szCs w:val="24"/>
              </w:rPr>
            </w:pPr>
            <w:r w:rsidRPr="002A2F67">
              <w:rPr>
                <w:sz w:val="24"/>
                <w:szCs w:val="24"/>
              </w:rPr>
              <w:t>Российская Федерация</w:t>
            </w:r>
          </w:p>
          <w:p w:rsidR="002A2F67" w:rsidRPr="002A2F67" w:rsidRDefault="002A2F67" w:rsidP="002A2F67">
            <w:pPr>
              <w:pStyle w:val="a4"/>
              <w:jc w:val="center"/>
              <w:rPr>
                <w:sz w:val="24"/>
                <w:szCs w:val="24"/>
              </w:rPr>
            </w:pPr>
            <w:r w:rsidRPr="002A2F67">
              <w:rPr>
                <w:sz w:val="24"/>
                <w:szCs w:val="24"/>
              </w:rPr>
              <w:t>Республика Алтай Турочакский район</w:t>
            </w:r>
          </w:p>
          <w:p w:rsidR="002A2F67" w:rsidRPr="002A2F67" w:rsidRDefault="002A2F67" w:rsidP="002A2F67">
            <w:pPr>
              <w:pStyle w:val="a4"/>
              <w:jc w:val="center"/>
              <w:rPr>
                <w:sz w:val="24"/>
                <w:szCs w:val="24"/>
              </w:rPr>
            </w:pPr>
            <w:r w:rsidRPr="002A2F67">
              <w:rPr>
                <w:sz w:val="24"/>
                <w:szCs w:val="24"/>
              </w:rPr>
              <w:t>Сельская администрация</w:t>
            </w:r>
          </w:p>
          <w:p w:rsidR="002A2F67" w:rsidRPr="002A2F67" w:rsidRDefault="002A2F67" w:rsidP="002A2F67">
            <w:pPr>
              <w:pStyle w:val="a4"/>
              <w:jc w:val="center"/>
              <w:rPr>
                <w:sz w:val="24"/>
                <w:szCs w:val="24"/>
              </w:rPr>
            </w:pPr>
            <w:r w:rsidRPr="002A2F67">
              <w:rPr>
                <w:sz w:val="24"/>
                <w:szCs w:val="24"/>
              </w:rPr>
              <w:t>Тондошенского сельского поселения</w:t>
            </w:r>
          </w:p>
          <w:p w:rsidR="002A2F67" w:rsidRPr="002A2F67" w:rsidRDefault="002A2F67" w:rsidP="002A2F67">
            <w:pPr>
              <w:pStyle w:val="a4"/>
              <w:jc w:val="center"/>
              <w:rPr>
                <w:sz w:val="24"/>
                <w:szCs w:val="24"/>
              </w:rPr>
            </w:pPr>
          </w:p>
          <w:p w:rsidR="002A2F67" w:rsidRPr="002A2F67" w:rsidRDefault="002A2F67" w:rsidP="002A2F67">
            <w:pPr>
              <w:pStyle w:val="a4"/>
              <w:jc w:val="center"/>
              <w:rPr>
                <w:sz w:val="24"/>
                <w:szCs w:val="24"/>
              </w:rPr>
            </w:pPr>
            <w:r w:rsidRPr="002A2F67">
              <w:rPr>
                <w:sz w:val="24"/>
                <w:szCs w:val="24"/>
              </w:rPr>
              <w:t>649150 Республика Алтай,</w:t>
            </w:r>
          </w:p>
          <w:p w:rsidR="002A2F67" w:rsidRPr="002A2F67" w:rsidRDefault="002A2F67" w:rsidP="002A2F67">
            <w:pPr>
              <w:pStyle w:val="a4"/>
              <w:jc w:val="center"/>
              <w:rPr>
                <w:sz w:val="24"/>
                <w:szCs w:val="24"/>
              </w:rPr>
            </w:pPr>
            <w:r w:rsidRPr="002A2F67">
              <w:rPr>
                <w:sz w:val="24"/>
                <w:szCs w:val="24"/>
              </w:rPr>
              <w:t>с. Тондошка, ул. Центральная, 11</w:t>
            </w:r>
          </w:p>
          <w:p w:rsidR="002A2F67" w:rsidRPr="002A2F67" w:rsidRDefault="002A2F67" w:rsidP="002A2F67">
            <w:pPr>
              <w:pStyle w:val="a4"/>
              <w:jc w:val="center"/>
              <w:rPr>
                <w:sz w:val="24"/>
                <w:szCs w:val="24"/>
              </w:rPr>
            </w:pPr>
            <w:r w:rsidRPr="002A2F67">
              <w:rPr>
                <w:sz w:val="24"/>
                <w:szCs w:val="24"/>
              </w:rPr>
              <w:t>тел. (38843) 22-2-07, факс 22-2-07</w:t>
            </w:r>
          </w:p>
          <w:p w:rsidR="002A2F67" w:rsidRPr="002A2F67" w:rsidRDefault="00102E3C" w:rsidP="002A2F67">
            <w:pPr>
              <w:pStyle w:val="a4"/>
              <w:jc w:val="center"/>
              <w:rPr>
                <w:sz w:val="24"/>
                <w:szCs w:val="24"/>
                <w:lang w:val="de-DE"/>
              </w:rPr>
            </w:pPr>
            <w:hyperlink r:id="rId6" w:history="1">
              <w:r w:rsidR="002A2F67" w:rsidRPr="002A2F67">
                <w:rPr>
                  <w:rStyle w:val="a5"/>
                  <w:sz w:val="24"/>
                  <w:szCs w:val="24"/>
                  <w:lang w:val="de-DE"/>
                </w:rPr>
                <w:t>E – mail : tondoshka</w:t>
              </w:r>
              <w:r w:rsidR="002A2F67" w:rsidRPr="002A2F67">
                <w:rPr>
                  <w:rStyle w:val="a5"/>
                  <w:sz w:val="24"/>
                  <w:szCs w:val="24"/>
                  <w:lang w:val="en-US"/>
                </w:rPr>
                <w:t>.2011</w:t>
              </w:r>
              <w:r w:rsidR="002A2F67" w:rsidRPr="002A2F67">
                <w:rPr>
                  <w:rStyle w:val="a5"/>
                  <w:sz w:val="24"/>
                  <w:szCs w:val="24"/>
                  <w:lang w:val="de-DE"/>
                </w:rPr>
                <w:t>@mail.ru</w:t>
              </w:r>
            </w:hyperlink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F67" w:rsidRPr="002A2F67" w:rsidRDefault="002A2F67" w:rsidP="002A2F67">
            <w:pPr>
              <w:pStyle w:val="a4"/>
              <w:rPr>
                <w:sz w:val="24"/>
                <w:szCs w:val="24"/>
              </w:rPr>
            </w:pPr>
            <w:r w:rsidRPr="002A2F67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AFBF6FC" wp14:editId="4F3EF35E">
                  <wp:extent cx="1043305" cy="972820"/>
                  <wp:effectExtent l="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305" cy="97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F67" w:rsidRPr="002A2F67" w:rsidRDefault="002A2F67" w:rsidP="002A2F6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A2F67">
              <w:rPr>
                <w:b/>
                <w:sz w:val="24"/>
                <w:szCs w:val="24"/>
              </w:rPr>
              <w:t xml:space="preserve">Россия </w:t>
            </w:r>
            <w:proofErr w:type="spellStart"/>
            <w:r w:rsidRPr="002A2F67">
              <w:rPr>
                <w:b/>
                <w:sz w:val="24"/>
                <w:szCs w:val="24"/>
              </w:rPr>
              <w:t>Федерациязынын</w:t>
            </w:r>
            <w:proofErr w:type="spellEnd"/>
          </w:p>
          <w:p w:rsidR="002A2F67" w:rsidRPr="002A2F67" w:rsidRDefault="002A2F67" w:rsidP="002A2F6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A2F67">
              <w:rPr>
                <w:b/>
                <w:sz w:val="24"/>
                <w:szCs w:val="24"/>
              </w:rPr>
              <w:t xml:space="preserve">Алтай </w:t>
            </w:r>
            <w:proofErr w:type="spellStart"/>
            <w:r w:rsidRPr="002A2F67">
              <w:rPr>
                <w:b/>
                <w:sz w:val="24"/>
                <w:szCs w:val="24"/>
              </w:rPr>
              <w:t>Республикада</w:t>
            </w:r>
            <w:proofErr w:type="spellEnd"/>
          </w:p>
          <w:p w:rsidR="002A2F67" w:rsidRPr="002A2F67" w:rsidRDefault="002A2F67" w:rsidP="002A2F67">
            <w:pPr>
              <w:pStyle w:val="a4"/>
              <w:jc w:val="center"/>
              <w:rPr>
                <w:b/>
                <w:sz w:val="24"/>
                <w:szCs w:val="24"/>
              </w:rPr>
            </w:pPr>
            <w:proofErr w:type="spellStart"/>
            <w:r w:rsidRPr="002A2F67">
              <w:rPr>
                <w:b/>
                <w:sz w:val="24"/>
                <w:szCs w:val="24"/>
              </w:rPr>
              <w:t>Турачак</w:t>
            </w:r>
            <w:proofErr w:type="spellEnd"/>
            <w:r w:rsidRPr="002A2F6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A2F67">
              <w:rPr>
                <w:b/>
                <w:sz w:val="24"/>
                <w:szCs w:val="24"/>
              </w:rPr>
              <w:t>аймактагы</w:t>
            </w:r>
            <w:proofErr w:type="spellEnd"/>
          </w:p>
          <w:p w:rsidR="002A2F67" w:rsidRPr="002A2F67" w:rsidRDefault="002A2F67" w:rsidP="002A2F6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A2F67">
              <w:rPr>
                <w:b/>
                <w:sz w:val="24"/>
                <w:szCs w:val="24"/>
              </w:rPr>
              <w:t xml:space="preserve">Тондошка </w:t>
            </w:r>
            <w:proofErr w:type="gramStart"/>
            <w:r w:rsidRPr="002A2F67">
              <w:rPr>
                <w:b/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 w:rsidRPr="002A2F67">
              <w:rPr>
                <w:b/>
                <w:sz w:val="24"/>
                <w:szCs w:val="24"/>
              </w:rPr>
              <w:t>урт</w:t>
            </w:r>
            <w:proofErr w:type="spellEnd"/>
            <w:r w:rsidRPr="002A2F67">
              <w:rPr>
                <w:b/>
                <w:sz w:val="24"/>
                <w:szCs w:val="24"/>
                <w:lang w:val="tt-RU"/>
              </w:rPr>
              <w:t xml:space="preserve"> je</w:t>
            </w:r>
            <w:proofErr w:type="spellStart"/>
            <w:r w:rsidRPr="002A2F67">
              <w:rPr>
                <w:b/>
                <w:sz w:val="24"/>
                <w:szCs w:val="24"/>
              </w:rPr>
              <w:t>зеезинин</w:t>
            </w:r>
            <w:proofErr w:type="spellEnd"/>
          </w:p>
          <w:p w:rsidR="002A2F67" w:rsidRPr="002A2F67" w:rsidRDefault="002A2F67" w:rsidP="002A2F6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A2F67">
              <w:rPr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2A2F67">
              <w:rPr>
                <w:b/>
                <w:sz w:val="24"/>
                <w:szCs w:val="24"/>
              </w:rPr>
              <w:t>урт</w:t>
            </w:r>
            <w:proofErr w:type="spellEnd"/>
            <w:r w:rsidRPr="002A2F6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A2F67">
              <w:rPr>
                <w:b/>
                <w:sz w:val="24"/>
                <w:szCs w:val="24"/>
              </w:rPr>
              <w:t>администрациязы</w:t>
            </w:r>
            <w:proofErr w:type="spellEnd"/>
          </w:p>
          <w:p w:rsidR="002A2F67" w:rsidRPr="002A2F67" w:rsidRDefault="002A2F67" w:rsidP="002A2F67">
            <w:pPr>
              <w:pStyle w:val="a4"/>
              <w:jc w:val="center"/>
              <w:rPr>
                <w:sz w:val="24"/>
                <w:szCs w:val="24"/>
              </w:rPr>
            </w:pPr>
          </w:p>
          <w:p w:rsidR="002A2F67" w:rsidRPr="002A2F67" w:rsidRDefault="002A2F67" w:rsidP="002A2F67">
            <w:pPr>
              <w:pStyle w:val="a4"/>
              <w:jc w:val="center"/>
              <w:rPr>
                <w:sz w:val="24"/>
                <w:szCs w:val="24"/>
              </w:rPr>
            </w:pPr>
            <w:r w:rsidRPr="002A2F67">
              <w:rPr>
                <w:sz w:val="24"/>
                <w:szCs w:val="24"/>
              </w:rPr>
              <w:t>649150   Алтай Республика,</w:t>
            </w:r>
          </w:p>
          <w:p w:rsidR="002A2F67" w:rsidRPr="002A2F67" w:rsidRDefault="002A2F67" w:rsidP="002A2F67">
            <w:pPr>
              <w:pStyle w:val="a4"/>
              <w:jc w:val="center"/>
              <w:rPr>
                <w:sz w:val="24"/>
                <w:szCs w:val="24"/>
              </w:rPr>
            </w:pPr>
            <w:r w:rsidRPr="002A2F67">
              <w:rPr>
                <w:sz w:val="24"/>
                <w:szCs w:val="24"/>
              </w:rPr>
              <w:t xml:space="preserve">Тондошка  </w:t>
            </w:r>
            <w:r w:rsidRPr="002A2F67">
              <w:rPr>
                <w:sz w:val="24"/>
                <w:szCs w:val="24"/>
                <w:lang w:val="en-US"/>
              </w:rPr>
              <w:t>j</w:t>
            </w:r>
            <w:r w:rsidRPr="002A2F67">
              <w:rPr>
                <w:sz w:val="24"/>
                <w:szCs w:val="24"/>
              </w:rPr>
              <w:t>., ором, Центральный 11</w:t>
            </w:r>
          </w:p>
          <w:p w:rsidR="002A2F67" w:rsidRPr="002A2F67" w:rsidRDefault="002A2F67" w:rsidP="002A2F67">
            <w:pPr>
              <w:pStyle w:val="a4"/>
              <w:jc w:val="center"/>
              <w:rPr>
                <w:sz w:val="24"/>
                <w:szCs w:val="24"/>
              </w:rPr>
            </w:pPr>
            <w:r w:rsidRPr="002A2F67">
              <w:rPr>
                <w:sz w:val="24"/>
                <w:szCs w:val="24"/>
              </w:rPr>
              <w:t>Тел.(38843) 22-2-07, факс 22 – 2-  07</w:t>
            </w:r>
          </w:p>
          <w:p w:rsidR="002A2F67" w:rsidRPr="002A2F67" w:rsidRDefault="00102E3C" w:rsidP="002A2F67">
            <w:pPr>
              <w:pStyle w:val="a4"/>
              <w:jc w:val="center"/>
              <w:rPr>
                <w:sz w:val="24"/>
                <w:szCs w:val="24"/>
                <w:lang w:val="de-DE"/>
              </w:rPr>
            </w:pPr>
            <w:hyperlink r:id="rId8" w:history="1">
              <w:r w:rsidR="002A2F67" w:rsidRPr="002A2F67">
                <w:rPr>
                  <w:rStyle w:val="a5"/>
                  <w:sz w:val="24"/>
                  <w:szCs w:val="24"/>
                  <w:lang w:val="de-DE"/>
                </w:rPr>
                <w:t xml:space="preserve">E – </w:t>
              </w:r>
              <w:proofErr w:type="spellStart"/>
              <w:r w:rsidR="002A2F67" w:rsidRPr="002A2F67">
                <w:rPr>
                  <w:rStyle w:val="a5"/>
                  <w:sz w:val="24"/>
                  <w:szCs w:val="24"/>
                  <w:lang w:val="de-DE"/>
                </w:rPr>
                <w:t>mail</w:t>
              </w:r>
              <w:proofErr w:type="spellEnd"/>
              <w:r w:rsidR="002A2F67" w:rsidRPr="002A2F67">
                <w:rPr>
                  <w:rStyle w:val="a5"/>
                  <w:sz w:val="24"/>
                  <w:szCs w:val="24"/>
                  <w:lang w:val="de-DE"/>
                </w:rPr>
                <w:t xml:space="preserve"> :</w:t>
              </w:r>
              <w:proofErr w:type="spellStart"/>
              <w:r w:rsidR="002A2F67" w:rsidRPr="002A2F67">
                <w:rPr>
                  <w:rStyle w:val="a5"/>
                  <w:sz w:val="24"/>
                  <w:szCs w:val="24"/>
                  <w:lang w:val="de-DE"/>
                </w:rPr>
                <w:t>tondoshka</w:t>
              </w:r>
              <w:proofErr w:type="spellEnd"/>
              <w:r w:rsidR="002A2F67" w:rsidRPr="002A2F67">
                <w:rPr>
                  <w:rStyle w:val="a5"/>
                  <w:sz w:val="24"/>
                  <w:szCs w:val="24"/>
                </w:rPr>
                <w:t>.2011</w:t>
              </w:r>
              <w:r w:rsidR="002A2F67" w:rsidRPr="002A2F67">
                <w:rPr>
                  <w:rStyle w:val="a5"/>
                  <w:sz w:val="24"/>
                  <w:szCs w:val="24"/>
                  <w:lang w:val="de-DE"/>
                </w:rPr>
                <w:t>@mail.ru</w:t>
              </w:r>
            </w:hyperlink>
          </w:p>
          <w:p w:rsidR="002A2F67" w:rsidRPr="002A2F67" w:rsidRDefault="002A2F67" w:rsidP="002A2F67">
            <w:pPr>
              <w:pStyle w:val="a4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</w:tr>
    </w:tbl>
    <w:p w:rsidR="002A2F67" w:rsidRPr="002A2F67" w:rsidRDefault="002A2F67" w:rsidP="004649BD">
      <w:pPr>
        <w:spacing w:line="1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49BD" w:rsidRPr="002A2F67" w:rsidRDefault="004649BD" w:rsidP="004649BD">
      <w:pPr>
        <w:spacing w:line="1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F6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</w:t>
      </w:r>
      <w:r w:rsidRPr="002A2F67">
        <w:rPr>
          <w:rFonts w:ascii="Times New Roman" w:hAnsi="Times New Roman" w:cs="Times New Roman"/>
          <w:b/>
          <w:sz w:val="24"/>
          <w:szCs w:val="24"/>
        </w:rPr>
        <w:t xml:space="preserve">Постановления                                                                </w:t>
      </w:r>
      <w:r w:rsidR="00792F4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bookmarkStart w:id="0" w:name="_GoBack"/>
      <w:bookmarkEnd w:id="0"/>
      <w:r w:rsidRPr="002A2F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2F67">
        <w:rPr>
          <w:rFonts w:ascii="Times New Roman" w:hAnsi="Times New Roman" w:cs="Times New Roman"/>
          <w:b/>
          <w:sz w:val="24"/>
          <w:szCs w:val="24"/>
          <w:lang w:val="en-US"/>
        </w:rPr>
        <w:t>JO</w:t>
      </w:r>
      <w:proofErr w:type="gramStart"/>
      <w:r w:rsidRPr="002A2F6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</w:p>
    <w:p w:rsidR="004649BD" w:rsidRPr="002A2F67" w:rsidRDefault="004649BD" w:rsidP="004649BD">
      <w:pPr>
        <w:rPr>
          <w:rFonts w:ascii="Times New Roman" w:hAnsi="Times New Roman" w:cs="Times New Roman"/>
          <w:b/>
          <w:sz w:val="24"/>
          <w:szCs w:val="24"/>
        </w:rPr>
      </w:pPr>
    </w:p>
    <w:p w:rsidR="004649BD" w:rsidRPr="002A2F67" w:rsidRDefault="006D7B3F" w:rsidP="004649BD">
      <w:pPr>
        <w:jc w:val="both"/>
        <w:rPr>
          <w:rFonts w:ascii="Times New Roman" w:hAnsi="Times New Roman" w:cs="Times New Roman"/>
          <w:sz w:val="24"/>
          <w:szCs w:val="24"/>
        </w:rPr>
      </w:pPr>
      <w:r w:rsidRPr="002A2F67">
        <w:rPr>
          <w:rFonts w:ascii="Times New Roman" w:hAnsi="Times New Roman" w:cs="Times New Roman"/>
          <w:sz w:val="24"/>
          <w:szCs w:val="24"/>
        </w:rPr>
        <w:t xml:space="preserve">от  30 января </w:t>
      </w:r>
      <w:r w:rsidR="004649BD" w:rsidRPr="002A2F67">
        <w:rPr>
          <w:rFonts w:ascii="Times New Roman" w:hAnsi="Times New Roman" w:cs="Times New Roman"/>
          <w:sz w:val="24"/>
          <w:szCs w:val="24"/>
        </w:rPr>
        <w:t xml:space="preserve"> 2014 года                                                                                         № </w:t>
      </w:r>
      <w:r w:rsidRPr="002A2F67">
        <w:rPr>
          <w:rFonts w:ascii="Times New Roman" w:hAnsi="Times New Roman" w:cs="Times New Roman"/>
          <w:sz w:val="24"/>
          <w:szCs w:val="24"/>
        </w:rPr>
        <w:t>03</w:t>
      </w:r>
    </w:p>
    <w:p w:rsidR="004649BD" w:rsidRPr="002A2F67" w:rsidRDefault="004649BD" w:rsidP="004649BD">
      <w:pPr>
        <w:pStyle w:val="1"/>
        <w:shd w:val="clear" w:color="auto" w:fill="auto"/>
        <w:spacing w:before="0" w:line="210" w:lineRule="exact"/>
        <w:ind w:left="20"/>
        <w:rPr>
          <w:sz w:val="24"/>
          <w:szCs w:val="24"/>
        </w:rPr>
      </w:pPr>
    </w:p>
    <w:p w:rsidR="006D7B3F" w:rsidRPr="002A2F67" w:rsidRDefault="006D7B3F" w:rsidP="004649BD">
      <w:pPr>
        <w:pStyle w:val="1"/>
        <w:shd w:val="clear" w:color="auto" w:fill="auto"/>
        <w:spacing w:before="0" w:line="210" w:lineRule="exact"/>
        <w:ind w:left="20"/>
        <w:rPr>
          <w:sz w:val="24"/>
          <w:szCs w:val="24"/>
        </w:rPr>
      </w:pPr>
    </w:p>
    <w:p w:rsidR="004649BD" w:rsidRPr="002A2F67" w:rsidRDefault="004649BD" w:rsidP="004649BD">
      <w:pPr>
        <w:pStyle w:val="1"/>
        <w:shd w:val="clear" w:color="auto" w:fill="auto"/>
        <w:spacing w:before="0" w:line="210" w:lineRule="exact"/>
        <w:ind w:left="20"/>
        <w:rPr>
          <w:sz w:val="24"/>
          <w:szCs w:val="24"/>
        </w:rPr>
      </w:pPr>
      <w:r w:rsidRPr="002A2F67">
        <w:rPr>
          <w:sz w:val="24"/>
          <w:szCs w:val="24"/>
        </w:rPr>
        <w:t>Об утверждении Программы</w:t>
      </w:r>
    </w:p>
    <w:p w:rsidR="004649BD" w:rsidRPr="002A2F67" w:rsidRDefault="004649BD" w:rsidP="004649BD">
      <w:pPr>
        <w:pStyle w:val="1"/>
        <w:shd w:val="clear" w:color="auto" w:fill="auto"/>
        <w:spacing w:before="0" w:after="240" w:line="274" w:lineRule="exact"/>
        <w:ind w:left="20" w:right="1680"/>
        <w:rPr>
          <w:sz w:val="24"/>
          <w:szCs w:val="24"/>
        </w:rPr>
      </w:pPr>
      <w:r w:rsidRPr="002A2F67">
        <w:rPr>
          <w:sz w:val="24"/>
          <w:szCs w:val="24"/>
        </w:rPr>
        <w:t>муниципального образования Тондошенское сельское поселение «Профилактика терроризма и экстремизма, а также минимизации и (или) ликвидации последствий проявлений терроризма и экстремизма на территории сельского поселения Тондошка» на 2014 год.</w:t>
      </w:r>
    </w:p>
    <w:p w:rsidR="004649BD" w:rsidRPr="002A2F67" w:rsidRDefault="004649BD" w:rsidP="004649BD">
      <w:pPr>
        <w:pStyle w:val="1"/>
        <w:shd w:val="clear" w:color="auto" w:fill="auto"/>
        <w:spacing w:before="0" w:line="274" w:lineRule="exact"/>
        <w:ind w:left="20" w:right="20" w:firstLine="560"/>
        <w:jc w:val="both"/>
        <w:rPr>
          <w:sz w:val="24"/>
          <w:szCs w:val="24"/>
        </w:rPr>
      </w:pPr>
      <w:r w:rsidRPr="002A2F67">
        <w:rPr>
          <w:sz w:val="24"/>
          <w:szCs w:val="24"/>
        </w:rPr>
        <w:t>В соответствии с Федеральным законом от 06.10.2003 №131-Ф3 «Об общих принципах организации местного самоуправления в Российской Федерации, Федеральным законом от 06.03.2006 №35-Ф3 «О противодействии терроризму», Федеральным законом от 25.07.2002 №114-ФЗ «О противодействии экстремистской деятельности», уставом Тондошенского сельского поселения</w:t>
      </w:r>
      <w:proofErr w:type="gramStart"/>
      <w:r w:rsidRPr="002A2F67">
        <w:rPr>
          <w:sz w:val="24"/>
          <w:szCs w:val="24"/>
        </w:rPr>
        <w:t xml:space="preserve"> :</w:t>
      </w:r>
      <w:proofErr w:type="gramEnd"/>
    </w:p>
    <w:p w:rsidR="004649BD" w:rsidRPr="002A2F67" w:rsidRDefault="004649BD" w:rsidP="004649BD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before="0" w:line="274" w:lineRule="exact"/>
        <w:ind w:left="20" w:right="20" w:firstLine="560"/>
        <w:jc w:val="both"/>
        <w:rPr>
          <w:sz w:val="24"/>
          <w:szCs w:val="24"/>
        </w:rPr>
      </w:pPr>
      <w:r w:rsidRPr="002A2F67">
        <w:rPr>
          <w:sz w:val="24"/>
          <w:szCs w:val="24"/>
        </w:rPr>
        <w:t>Утвердить программу муниципального образования Тондошенское сельское поселение «Профилактика терроризма и экстремизма, а также минимизации и (или) ликвидации последствий проявлений терроризма и экстремизма на территории Тондошенского сельского поселения » на 2014 год (приложение).</w:t>
      </w:r>
    </w:p>
    <w:p w:rsidR="004649BD" w:rsidRPr="002A2F67" w:rsidRDefault="004649BD" w:rsidP="004649BD">
      <w:pPr>
        <w:pStyle w:val="1"/>
        <w:numPr>
          <w:ilvl w:val="0"/>
          <w:numId w:val="1"/>
        </w:numPr>
        <w:shd w:val="clear" w:color="auto" w:fill="auto"/>
        <w:tabs>
          <w:tab w:val="left" w:pos="820"/>
        </w:tabs>
        <w:spacing w:before="0" w:line="274" w:lineRule="exact"/>
        <w:ind w:left="20" w:firstLine="560"/>
        <w:jc w:val="both"/>
        <w:rPr>
          <w:sz w:val="24"/>
          <w:szCs w:val="24"/>
        </w:rPr>
      </w:pPr>
      <w:r w:rsidRPr="002A2F67">
        <w:rPr>
          <w:sz w:val="24"/>
          <w:szCs w:val="24"/>
        </w:rPr>
        <w:t>Настоящее постановление вступает в силу после его официального обнародования.</w:t>
      </w:r>
    </w:p>
    <w:p w:rsidR="004649BD" w:rsidRPr="002A2F67" w:rsidRDefault="004649BD" w:rsidP="004649BD">
      <w:pPr>
        <w:pStyle w:val="1"/>
        <w:numPr>
          <w:ilvl w:val="0"/>
          <w:numId w:val="1"/>
        </w:numPr>
        <w:shd w:val="clear" w:color="auto" w:fill="auto"/>
        <w:tabs>
          <w:tab w:val="left" w:pos="918"/>
        </w:tabs>
        <w:spacing w:before="0" w:line="274" w:lineRule="exact"/>
        <w:ind w:left="20" w:right="20" w:firstLine="560"/>
        <w:jc w:val="both"/>
        <w:rPr>
          <w:sz w:val="24"/>
          <w:szCs w:val="24"/>
        </w:rPr>
      </w:pPr>
      <w:proofErr w:type="gramStart"/>
      <w:r w:rsidRPr="002A2F67">
        <w:rPr>
          <w:sz w:val="24"/>
          <w:szCs w:val="24"/>
        </w:rPr>
        <w:t>Контроль за</w:t>
      </w:r>
      <w:proofErr w:type="gramEnd"/>
      <w:r w:rsidRPr="002A2F67">
        <w:rPr>
          <w:sz w:val="24"/>
          <w:szCs w:val="24"/>
        </w:rPr>
        <w:t xml:space="preserve"> исполнением данного распоряжения возложить на ведущего специалиста 1 разряда Ульчиекову Н.В.</w:t>
      </w:r>
    </w:p>
    <w:p w:rsidR="004649BD" w:rsidRPr="002A2F67" w:rsidRDefault="004649BD">
      <w:pPr>
        <w:rPr>
          <w:rFonts w:ascii="Times New Roman" w:hAnsi="Times New Roman" w:cs="Times New Roman"/>
          <w:sz w:val="24"/>
          <w:szCs w:val="24"/>
        </w:rPr>
      </w:pPr>
    </w:p>
    <w:p w:rsidR="004649BD" w:rsidRPr="002A2F67" w:rsidRDefault="006D7B3F" w:rsidP="006D7B3F">
      <w:pPr>
        <w:pStyle w:val="a4"/>
        <w:rPr>
          <w:sz w:val="24"/>
          <w:szCs w:val="24"/>
        </w:rPr>
      </w:pPr>
      <w:r w:rsidRPr="002A2F67">
        <w:rPr>
          <w:sz w:val="24"/>
          <w:szCs w:val="24"/>
        </w:rPr>
        <w:t>Глава Тондошенского</w:t>
      </w:r>
    </w:p>
    <w:p w:rsidR="006D7B3F" w:rsidRPr="002A2F67" w:rsidRDefault="006D7B3F" w:rsidP="006D7B3F">
      <w:pPr>
        <w:pStyle w:val="a4"/>
        <w:rPr>
          <w:sz w:val="24"/>
          <w:szCs w:val="24"/>
        </w:rPr>
      </w:pPr>
      <w:r w:rsidRPr="002A2F67">
        <w:rPr>
          <w:sz w:val="24"/>
          <w:szCs w:val="24"/>
        </w:rPr>
        <w:t>Сельского поселения:                                                                    В.Г</w:t>
      </w:r>
      <w:r w:rsidR="002A2F67" w:rsidRPr="002A2F67">
        <w:rPr>
          <w:sz w:val="24"/>
          <w:szCs w:val="24"/>
        </w:rPr>
        <w:t xml:space="preserve">. </w:t>
      </w:r>
      <w:r w:rsidRPr="002A2F67">
        <w:rPr>
          <w:sz w:val="24"/>
          <w:szCs w:val="24"/>
        </w:rPr>
        <w:t>Глазова.</w:t>
      </w:r>
    </w:p>
    <w:p w:rsidR="004649BD" w:rsidRPr="002A2F67" w:rsidRDefault="004649BD" w:rsidP="004649BD">
      <w:pPr>
        <w:rPr>
          <w:rFonts w:ascii="Times New Roman" w:hAnsi="Times New Roman" w:cs="Times New Roman"/>
          <w:sz w:val="24"/>
          <w:szCs w:val="24"/>
        </w:rPr>
      </w:pPr>
    </w:p>
    <w:p w:rsidR="004649BD" w:rsidRPr="002A2F67" w:rsidRDefault="004649BD" w:rsidP="004649BD">
      <w:pPr>
        <w:rPr>
          <w:rFonts w:ascii="Times New Roman" w:hAnsi="Times New Roman" w:cs="Times New Roman"/>
          <w:sz w:val="24"/>
          <w:szCs w:val="24"/>
        </w:rPr>
      </w:pPr>
    </w:p>
    <w:p w:rsidR="004649BD" w:rsidRPr="002A2F67" w:rsidRDefault="004649BD" w:rsidP="004649BD">
      <w:pPr>
        <w:rPr>
          <w:rFonts w:ascii="Times New Roman" w:hAnsi="Times New Roman" w:cs="Times New Roman"/>
          <w:sz w:val="24"/>
          <w:szCs w:val="24"/>
        </w:rPr>
      </w:pPr>
    </w:p>
    <w:p w:rsidR="004649BD" w:rsidRPr="002A2F67" w:rsidRDefault="004649BD" w:rsidP="004649BD">
      <w:pPr>
        <w:rPr>
          <w:rFonts w:ascii="Times New Roman" w:hAnsi="Times New Roman" w:cs="Times New Roman"/>
          <w:sz w:val="24"/>
          <w:szCs w:val="24"/>
        </w:rPr>
      </w:pPr>
    </w:p>
    <w:p w:rsidR="00597594" w:rsidRPr="002A2F67" w:rsidRDefault="00597594" w:rsidP="004649B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739A8" w:rsidRPr="002A2F67" w:rsidRDefault="00C739A8" w:rsidP="004649B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739A8" w:rsidRPr="002A2F67" w:rsidRDefault="00C739A8" w:rsidP="004649B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A2F67" w:rsidRDefault="002A2F67" w:rsidP="004649BD">
      <w:pPr>
        <w:pStyle w:val="30"/>
        <w:shd w:val="clear" w:color="auto" w:fill="auto"/>
        <w:ind w:left="6020"/>
        <w:jc w:val="right"/>
        <w:rPr>
          <w:rFonts w:ascii="Times New Roman" w:hAnsi="Times New Roman" w:cs="Times New Roman"/>
          <w:sz w:val="24"/>
          <w:szCs w:val="24"/>
        </w:rPr>
      </w:pPr>
    </w:p>
    <w:p w:rsidR="004649BD" w:rsidRPr="002A2F67" w:rsidRDefault="002A2F67" w:rsidP="004649BD">
      <w:pPr>
        <w:pStyle w:val="30"/>
        <w:shd w:val="clear" w:color="auto" w:fill="auto"/>
        <w:ind w:left="60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649BD" w:rsidRPr="002A2F67">
        <w:rPr>
          <w:rFonts w:ascii="Times New Roman" w:hAnsi="Times New Roman" w:cs="Times New Roman"/>
          <w:sz w:val="24"/>
          <w:szCs w:val="24"/>
        </w:rPr>
        <w:t>риложение</w:t>
      </w:r>
    </w:p>
    <w:p w:rsidR="004649BD" w:rsidRPr="002A2F67" w:rsidRDefault="004649BD" w:rsidP="004649BD">
      <w:pPr>
        <w:pStyle w:val="30"/>
        <w:shd w:val="clear" w:color="auto" w:fill="auto"/>
        <w:ind w:left="6020"/>
        <w:jc w:val="right"/>
        <w:rPr>
          <w:rFonts w:ascii="Times New Roman" w:hAnsi="Times New Roman" w:cs="Times New Roman"/>
          <w:sz w:val="24"/>
          <w:szCs w:val="24"/>
        </w:rPr>
      </w:pPr>
      <w:r w:rsidRPr="002A2F67">
        <w:rPr>
          <w:rFonts w:ascii="Times New Roman" w:hAnsi="Times New Roman" w:cs="Times New Roman"/>
          <w:sz w:val="24"/>
          <w:szCs w:val="24"/>
        </w:rPr>
        <w:t>к постановлению администрации сельского поселения</w:t>
      </w:r>
    </w:p>
    <w:p w:rsidR="004649BD" w:rsidRPr="002A2F67" w:rsidRDefault="004649BD" w:rsidP="004649BD">
      <w:pPr>
        <w:pStyle w:val="a4"/>
        <w:jc w:val="center"/>
        <w:rPr>
          <w:sz w:val="24"/>
          <w:szCs w:val="24"/>
        </w:rPr>
      </w:pPr>
      <w:r w:rsidRPr="002A2F67">
        <w:rPr>
          <w:sz w:val="24"/>
          <w:szCs w:val="24"/>
        </w:rPr>
        <w:t xml:space="preserve">                                                                                                       </w:t>
      </w:r>
      <w:r w:rsidR="006D7B3F" w:rsidRPr="002A2F67">
        <w:rPr>
          <w:sz w:val="24"/>
          <w:szCs w:val="24"/>
        </w:rPr>
        <w:t xml:space="preserve">                            от 30</w:t>
      </w:r>
      <w:r w:rsidRPr="002A2F67">
        <w:rPr>
          <w:sz w:val="24"/>
          <w:szCs w:val="24"/>
        </w:rPr>
        <w:t>.0</w:t>
      </w:r>
      <w:r w:rsidR="006D7B3F" w:rsidRPr="002A2F67">
        <w:rPr>
          <w:sz w:val="24"/>
          <w:szCs w:val="24"/>
        </w:rPr>
        <w:t>1.2014 № 03</w:t>
      </w:r>
    </w:p>
    <w:p w:rsidR="00C739A8" w:rsidRPr="002A2F67" w:rsidRDefault="00C739A8" w:rsidP="004649BD">
      <w:pPr>
        <w:pStyle w:val="a4"/>
        <w:jc w:val="center"/>
        <w:rPr>
          <w:sz w:val="24"/>
          <w:szCs w:val="24"/>
        </w:rPr>
      </w:pPr>
    </w:p>
    <w:p w:rsidR="004649BD" w:rsidRPr="002A2F67" w:rsidRDefault="004649BD" w:rsidP="004649BD">
      <w:pPr>
        <w:pStyle w:val="a4"/>
        <w:jc w:val="center"/>
        <w:rPr>
          <w:b/>
          <w:sz w:val="24"/>
          <w:szCs w:val="24"/>
        </w:rPr>
      </w:pPr>
      <w:r w:rsidRPr="002A2F67">
        <w:rPr>
          <w:b/>
          <w:sz w:val="24"/>
          <w:szCs w:val="24"/>
        </w:rPr>
        <w:t>Программа</w:t>
      </w:r>
    </w:p>
    <w:p w:rsidR="004649BD" w:rsidRPr="002A2F67" w:rsidRDefault="004649BD" w:rsidP="004649BD">
      <w:pPr>
        <w:pStyle w:val="a4"/>
        <w:jc w:val="center"/>
        <w:rPr>
          <w:b/>
          <w:sz w:val="24"/>
          <w:szCs w:val="24"/>
        </w:rPr>
      </w:pPr>
      <w:r w:rsidRPr="002A2F67">
        <w:rPr>
          <w:b/>
          <w:sz w:val="24"/>
          <w:szCs w:val="24"/>
        </w:rPr>
        <w:t>муниципального образования Тондошенское сельское поселение «Профилактика терроризма и экстремизма, а также минимизации и (</w:t>
      </w:r>
      <w:proofErr w:type="gramStart"/>
      <w:r w:rsidRPr="002A2F67">
        <w:rPr>
          <w:b/>
          <w:sz w:val="24"/>
          <w:szCs w:val="24"/>
        </w:rPr>
        <w:t>пли</w:t>
      </w:r>
      <w:proofErr w:type="gramEnd"/>
      <w:r w:rsidRPr="002A2F67">
        <w:rPr>
          <w:b/>
          <w:sz w:val="24"/>
          <w:szCs w:val="24"/>
        </w:rPr>
        <w:t>) ликвидации последствий проявлений терроризма и экстремизма на территории муниципального образования Тондошенское сельское</w:t>
      </w:r>
    </w:p>
    <w:p w:rsidR="004649BD" w:rsidRPr="002A2F67" w:rsidRDefault="004649BD" w:rsidP="004649BD">
      <w:pPr>
        <w:pStyle w:val="a4"/>
        <w:jc w:val="center"/>
        <w:rPr>
          <w:b/>
          <w:sz w:val="24"/>
          <w:szCs w:val="24"/>
        </w:rPr>
      </w:pPr>
      <w:r w:rsidRPr="002A2F67">
        <w:rPr>
          <w:b/>
          <w:sz w:val="24"/>
          <w:szCs w:val="24"/>
        </w:rPr>
        <w:t>поселение» на 2014 год.</w:t>
      </w:r>
    </w:p>
    <w:p w:rsidR="004649BD" w:rsidRPr="002A2F67" w:rsidRDefault="004649BD" w:rsidP="004649BD">
      <w:pPr>
        <w:pStyle w:val="a4"/>
        <w:jc w:val="center"/>
        <w:rPr>
          <w:rStyle w:val="4105pt0pt"/>
          <w:sz w:val="24"/>
          <w:szCs w:val="24"/>
        </w:rPr>
      </w:pPr>
      <w:r w:rsidRPr="002A2F67">
        <w:rPr>
          <w:rStyle w:val="4105pt0pt"/>
          <w:sz w:val="24"/>
          <w:szCs w:val="24"/>
        </w:rPr>
        <w:t>Паспорт</w:t>
      </w:r>
    </w:p>
    <w:tbl>
      <w:tblPr>
        <w:tblpPr w:leftFromText="180" w:rightFromText="180" w:vertAnchor="text" w:horzAnchor="margin" w:tblpXSpec="center" w:tblpY="1108"/>
        <w:tblW w:w="107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6"/>
        <w:gridCol w:w="7033"/>
      </w:tblGrid>
      <w:tr w:rsidR="004649BD" w:rsidRPr="002A2F67" w:rsidTr="004649BD">
        <w:trPr>
          <w:trHeight w:val="141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BD" w:rsidRPr="002A2F67" w:rsidRDefault="004649BD" w:rsidP="004649BD">
            <w:pPr>
              <w:pStyle w:val="a4"/>
              <w:rPr>
                <w:sz w:val="24"/>
                <w:szCs w:val="24"/>
              </w:rPr>
            </w:pPr>
            <w:r w:rsidRPr="002A2F67">
              <w:rPr>
                <w:sz w:val="24"/>
                <w:szCs w:val="24"/>
              </w:rPr>
              <w:t>Основание разработки Программы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BD" w:rsidRPr="002A2F67" w:rsidRDefault="004649BD" w:rsidP="004649BD">
            <w:pPr>
              <w:pStyle w:val="a4"/>
              <w:rPr>
                <w:sz w:val="24"/>
                <w:szCs w:val="24"/>
              </w:rPr>
            </w:pPr>
            <w:r w:rsidRPr="002A2F67">
              <w:rPr>
                <w:sz w:val="24"/>
                <w:szCs w:val="24"/>
              </w:rPr>
              <w:t>Федеральный закон от 06.10.2003 №</w:t>
            </w:r>
            <w:proofErr w:type="gramStart"/>
            <w:r w:rsidRPr="002A2F67">
              <w:rPr>
                <w:sz w:val="24"/>
                <w:szCs w:val="24"/>
              </w:rPr>
              <w:t xml:space="preserve"> ]</w:t>
            </w:r>
            <w:proofErr w:type="gramEnd"/>
            <w:r w:rsidRPr="002A2F67">
              <w:rPr>
                <w:sz w:val="24"/>
                <w:szCs w:val="24"/>
              </w:rPr>
              <w:t>31-Ф3 «Об общих принципах организации местного самоуправления в Российской Федерации».</w:t>
            </w:r>
          </w:p>
          <w:p w:rsidR="004649BD" w:rsidRPr="002A2F67" w:rsidRDefault="004649BD" w:rsidP="004649BD">
            <w:pPr>
              <w:pStyle w:val="a4"/>
              <w:rPr>
                <w:sz w:val="24"/>
                <w:szCs w:val="24"/>
              </w:rPr>
            </w:pPr>
            <w:r w:rsidRPr="002A2F67">
              <w:rPr>
                <w:sz w:val="24"/>
                <w:szCs w:val="24"/>
              </w:rPr>
              <w:t>Федеральный закон от 06.03.2006 №35-Ф3 «О противодействии терроризму»</w:t>
            </w:r>
          </w:p>
          <w:p w:rsidR="004649BD" w:rsidRPr="002A2F67" w:rsidRDefault="004649BD" w:rsidP="004649BD">
            <w:pPr>
              <w:pStyle w:val="a4"/>
              <w:rPr>
                <w:sz w:val="24"/>
                <w:szCs w:val="24"/>
              </w:rPr>
            </w:pPr>
            <w:r w:rsidRPr="002A2F67">
              <w:rPr>
                <w:sz w:val="24"/>
                <w:szCs w:val="24"/>
              </w:rPr>
              <w:t>Федеральный закон от 25.07.2002 №114-ФЗ «О противодействии экстремистской деятельности»</w:t>
            </w:r>
          </w:p>
        </w:tc>
      </w:tr>
      <w:tr w:rsidR="004649BD" w:rsidRPr="002A2F67" w:rsidTr="004649BD">
        <w:trPr>
          <w:trHeight w:val="259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BD" w:rsidRPr="002A2F67" w:rsidRDefault="004649BD" w:rsidP="004649BD">
            <w:pPr>
              <w:pStyle w:val="a4"/>
              <w:rPr>
                <w:sz w:val="24"/>
                <w:szCs w:val="24"/>
              </w:rPr>
            </w:pPr>
            <w:r w:rsidRPr="002A2F67"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BD" w:rsidRPr="002A2F67" w:rsidRDefault="004649BD" w:rsidP="004649BD">
            <w:pPr>
              <w:pStyle w:val="a4"/>
              <w:rPr>
                <w:sz w:val="24"/>
                <w:szCs w:val="24"/>
              </w:rPr>
            </w:pPr>
            <w:r w:rsidRPr="002A2F67">
              <w:rPr>
                <w:sz w:val="24"/>
                <w:szCs w:val="24"/>
              </w:rPr>
              <w:t>Глава сельского поселения</w:t>
            </w:r>
          </w:p>
        </w:tc>
      </w:tr>
      <w:tr w:rsidR="004649BD" w:rsidRPr="002A2F67" w:rsidTr="004649BD">
        <w:trPr>
          <w:trHeight w:val="259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BD" w:rsidRPr="002A2F67" w:rsidRDefault="004649BD" w:rsidP="004649BD">
            <w:pPr>
              <w:pStyle w:val="a4"/>
              <w:rPr>
                <w:sz w:val="24"/>
                <w:szCs w:val="24"/>
              </w:rPr>
            </w:pPr>
            <w:r w:rsidRPr="002A2F67">
              <w:rPr>
                <w:sz w:val="24"/>
                <w:szCs w:val="24"/>
              </w:rPr>
              <w:t>Разработчик программы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BD" w:rsidRPr="002A2F67" w:rsidRDefault="004649BD" w:rsidP="004649BD">
            <w:pPr>
              <w:pStyle w:val="a4"/>
              <w:rPr>
                <w:sz w:val="24"/>
                <w:szCs w:val="24"/>
              </w:rPr>
            </w:pPr>
            <w:r w:rsidRPr="002A2F67">
              <w:rPr>
                <w:sz w:val="24"/>
                <w:szCs w:val="24"/>
              </w:rPr>
              <w:t>Глава сельского поселения</w:t>
            </w:r>
          </w:p>
        </w:tc>
      </w:tr>
      <w:tr w:rsidR="004649BD" w:rsidRPr="002A2F67" w:rsidTr="004649BD">
        <w:trPr>
          <w:trHeight w:val="314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BD" w:rsidRPr="002A2F67" w:rsidRDefault="004649BD" w:rsidP="004649BD">
            <w:pPr>
              <w:pStyle w:val="a4"/>
              <w:rPr>
                <w:sz w:val="24"/>
                <w:szCs w:val="24"/>
              </w:rPr>
            </w:pPr>
            <w:r w:rsidRPr="002A2F67">
              <w:rPr>
                <w:sz w:val="24"/>
                <w:szCs w:val="24"/>
              </w:rPr>
              <w:t>Куратор программы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BD" w:rsidRPr="002A2F67" w:rsidRDefault="004649BD" w:rsidP="004649BD">
            <w:pPr>
              <w:pStyle w:val="a4"/>
              <w:rPr>
                <w:sz w:val="24"/>
                <w:szCs w:val="24"/>
              </w:rPr>
            </w:pPr>
            <w:r w:rsidRPr="002A2F67">
              <w:rPr>
                <w:sz w:val="24"/>
                <w:szCs w:val="24"/>
              </w:rPr>
              <w:t>Глава сельского поселения</w:t>
            </w:r>
          </w:p>
        </w:tc>
      </w:tr>
      <w:tr w:rsidR="004649BD" w:rsidRPr="002A2F67" w:rsidTr="004649BD">
        <w:trPr>
          <w:trHeight w:val="216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BD" w:rsidRPr="002A2F67" w:rsidRDefault="004649BD" w:rsidP="004649BD">
            <w:pPr>
              <w:pStyle w:val="a4"/>
              <w:rPr>
                <w:sz w:val="24"/>
                <w:szCs w:val="24"/>
              </w:rPr>
            </w:pPr>
            <w:r w:rsidRPr="002A2F67">
              <w:rPr>
                <w:sz w:val="24"/>
                <w:szCs w:val="24"/>
              </w:rPr>
              <w:t>Цели программы: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BD" w:rsidRPr="002A2F67" w:rsidRDefault="004649BD" w:rsidP="004649BD">
            <w:pPr>
              <w:pStyle w:val="a4"/>
              <w:rPr>
                <w:sz w:val="24"/>
                <w:szCs w:val="24"/>
              </w:rPr>
            </w:pPr>
            <w:r w:rsidRPr="002A2F67">
              <w:rPr>
                <w:sz w:val="24"/>
                <w:szCs w:val="24"/>
              </w:rPr>
              <w:t>1. Противодействие терроризму и экстремизму, защита жизни граждан, проживающих на территории сельского поселения от террористических и экстремистских актов.</w:t>
            </w:r>
          </w:p>
          <w:p w:rsidR="004649BD" w:rsidRPr="002A2F67" w:rsidRDefault="004649BD" w:rsidP="004649BD">
            <w:pPr>
              <w:pStyle w:val="a4"/>
              <w:rPr>
                <w:sz w:val="24"/>
                <w:szCs w:val="24"/>
              </w:rPr>
            </w:pPr>
            <w:r w:rsidRPr="002A2F67">
              <w:rPr>
                <w:sz w:val="24"/>
                <w:szCs w:val="24"/>
              </w:rPr>
              <w:t>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4649BD" w:rsidRPr="002A2F67" w:rsidRDefault="004649BD" w:rsidP="004649BD">
            <w:pPr>
              <w:pStyle w:val="a4"/>
              <w:rPr>
                <w:sz w:val="24"/>
                <w:szCs w:val="24"/>
              </w:rPr>
            </w:pPr>
            <w:r w:rsidRPr="002A2F67">
              <w:rPr>
                <w:sz w:val="24"/>
                <w:szCs w:val="24"/>
              </w:rPr>
              <w:t>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</w:tc>
      </w:tr>
      <w:tr w:rsidR="004649BD" w:rsidRPr="002A2F67" w:rsidTr="004649BD">
        <w:trPr>
          <w:trHeight w:val="113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BD" w:rsidRPr="002A2F67" w:rsidRDefault="004649BD" w:rsidP="004649BD">
            <w:pPr>
              <w:pStyle w:val="a4"/>
              <w:rPr>
                <w:sz w:val="24"/>
                <w:szCs w:val="24"/>
              </w:rPr>
            </w:pPr>
            <w:r w:rsidRPr="002A2F67">
              <w:rPr>
                <w:sz w:val="24"/>
                <w:szCs w:val="24"/>
              </w:rPr>
              <w:t>Задачи программы: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BD" w:rsidRPr="002A2F67" w:rsidRDefault="004649BD" w:rsidP="004649BD">
            <w:pPr>
              <w:pStyle w:val="a4"/>
              <w:rPr>
                <w:sz w:val="24"/>
                <w:szCs w:val="24"/>
              </w:rPr>
            </w:pPr>
            <w:r w:rsidRPr="002A2F67">
              <w:rPr>
                <w:sz w:val="24"/>
                <w:szCs w:val="24"/>
              </w:rPr>
              <w:t>Недопущение проявлений терроризма и экстремизма на территории сельского поселения, защита жизни граждан, проживающих на территории сельского поселения, от террористических и экстремистских актов.</w:t>
            </w:r>
          </w:p>
          <w:p w:rsidR="004649BD" w:rsidRPr="002A2F67" w:rsidRDefault="004649BD" w:rsidP="004649BD">
            <w:pPr>
              <w:pStyle w:val="a4"/>
              <w:rPr>
                <w:sz w:val="24"/>
                <w:szCs w:val="24"/>
              </w:rPr>
            </w:pPr>
            <w:r w:rsidRPr="002A2F67">
              <w:rPr>
                <w:sz w:val="24"/>
                <w:szCs w:val="24"/>
              </w:rPr>
              <w:t>Информирование населения сельского поселения по вопросам противодействия терроризму и экстремизму.</w:t>
            </w:r>
          </w:p>
          <w:p w:rsidR="004649BD" w:rsidRPr="002A2F67" w:rsidRDefault="004649BD" w:rsidP="004649BD">
            <w:pPr>
              <w:pStyle w:val="a4"/>
              <w:rPr>
                <w:sz w:val="24"/>
                <w:szCs w:val="24"/>
              </w:rPr>
            </w:pPr>
            <w:r w:rsidRPr="002A2F67">
              <w:rPr>
                <w:sz w:val="24"/>
                <w:szCs w:val="24"/>
              </w:rPr>
              <w:t>Пропаганда толерантного поведения к людям других национальностей.</w:t>
            </w:r>
          </w:p>
          <w:p w:rsidR="004649BD" w:rsidRPr="002A2F67" w:rsidRDefault="004649BD" w:rsidP="004649BD">
            <w:pPr>
              <w:pStyle w:val="a4"/>
              <w:rPr>
                <w:sz w:val="24"/>
                <w:szCs w:val="24"/>
              </w:rPr>
            </w:pPr>
            <w:r w:rsidRPr="002A2F67">
              <w:rPr>
                <w:sz w:val="24"/>
                <w:szCs w:val="24"/>
              </w:rPr>
              <w:t>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4649BD" w:rsidRPr="002A2F67" w:rsidRDefault="004649BD" w:rsidP="004649BD">
            <w:pPr>
              <w:pStyle w:val="a4"/>
              <w:rPr>
                <w:sz w:val="24"/>
                <w:szCs w:val="24"/>
              </w:rPr>
            </w:pPr>
            <w:r w:rsidRPr="002A2F67">
              <w:rPr>
                <w:sz w:val="24"/>
                <w:szCs w:val="24"/>
              </w:rPr>
              <w:t>Недопущение наличия элементов экстремистской направленности па объектах поселковой инфраструктуры.</w:t>
            </w:r>
          </w:p>
          <w:p w:rsidR="004649BD" w:rsidRPr="002A2F67" w:rsidRDefault="004649BD" w:rsidP="004649BD">
            <w:pPr>
              <w:pStyle w:val="a4"/>
              <w:rPr>
                <w:sz w:val="24"/>
                <w:szCs w:val="24"/>
              </w:rPr>
            </w:pPr>
            <w:r w:rsidRPr="002A2F67">
              <w:rPr>
                <w:sz w:val="24"/>
                <w:szCs w:val="24"/>
              </w:rPr>
              <w:t>Обучение личной и коллективной безопасности жителей сельского поселения.</w:t>
            </w:r>
          </w:p>
          <w:p w:rsidR="004649BD" w:rsidRPr="002A2F67" w:rsidRDefault="004649BD" w:rsidP="004649BD">
            <w:pPr>
              <w:pStyle w:val="a4"/>
              <w:rPr>
                <w:sz w:val="24"/>
                <w:szCs w:val="24"/>
              </w:rPr>
            </w:pPr>
            <w:r w:rsidRPr="002A2F67">
              <w:rPr>
                <w:sz w:val="24"/>
                <w:szCs w:val="24"/>
              </w:rPr>
              <w:t xml:space="preserve">Укрепление межведомственного сотрудничества правоохранительных органов </w:t>
            </w:r>
            <w:proofErr w:type="gramStart"/>
            <w:r w:rsidRPr="002A2F67">
              <w:rPr>
                <w:sz w:val="24"/>
                <w:szCs w:val="24"/>
              </w:rPr>
              <w:t>п</w:t>
            </w:r>
            <w:proofErr w:type="gramEnd"/>
            <w:r w:rsidRPr="002A2F67">
              <w:rPr>
                <w:sz w:val="24"/>
                <w:szCs w:val="24"/>
              </w:rPr>
              <w:t xml:space="preserve"> субъектов профилактики, органов местного самоуправления.</w:t>
            </w:r>
          </w:p>
        </w:tc>
      </w:tr>
      <w:tr w:rsidR="004649BD" w:rsidRPr="002A2F67" w:rsidTr="004649BD">
        <w:trPr>
          <w:trHeight w:val="53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BD" w:rsidRPr="002A2F67" w:rsidRDefault="004649BD" w:rsidP="004649BD">
            <w:pPr>
              <w:pStyle w:val="a4"/>
              <w:rPr>
                <w:sz w:val="24"/>
                <w:szCs w:val="24"/>
              </w:rPr>
            </w:pPr>
            <w:r w:rsidRPr="002A2F67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BD" w:rsidRPr="002A2F67" w:rsidRDefault="004649BD" w:rsidP="004649BD">
            <w:pPr>
              <w:pStyle w:val="a4"/>
              <w:rPr>
                <w:sz w:val="24"/>
                <w:szCs w:val="24"/>
              </w:rPr>
            </w:pPr>
            <w:r w:rsidRPr="002A2F67">
              <w:rPr>
                <w:sz w:val="24"/>
                <w:szCs w:val="24"/>
              </w:rPr>
              <w:t>2014 год</w:t>
            </w:r>
          </w:p>
        </w:tc>
      </w:tr>
    </w:tbl>
    <w:p w:rsidR="004649BD" w:rsidRPr="002A2F67" w:rsidRDefault="004649BD" w:rsidP="00C739A8">
      <w:pPr>
        <w:pStyle w:val="a4"/>
        <w:jc w:val="center"/>
        <w:rPr>
          <w:sz w:val="24"/>
          <w:szCs w:val="24"/>
        </w:rPr>
      </w:pPr>
      <w:r w:rsidRPr="002A2F67">
        <w:rPr>
          <w:sz w:val="24"/>
          <w:szCs w:val="24"/>
        </w:rPr>
        <w:t xml:space="preserve">программы муниципального образовании Тондошенское сельское поселение «Профилактика терроризма и экстремизма, а также минимизации и (или) ликвидации последствий проявлений терроризма </w:t>
      </w:r>
      <w:proofErr w:type="gramStart"/>
      <w:r w:rsidRPr="002A2F67">
        <w:rPr>
          <w:sz w:val="24"/>
          <w:szCs w:val="24"/>
        </w:rPr>
        <w:t>п</w:t>
      </w:r>
      <w:proofErr w:type="gramEnd"/>
      <w:r w:rsidRPr="002A2F67">
        <w:rPr>
          <w:sz w:val="24"/>
          <w:szCs w:val="24"/>
        </w:rPr>
        <w:t xml:space="preserve"> экстремизма па территории муниципального</w:t>
      </w:r>
    </w:p>
    <w:p w:rsidR="004649BD" w:rsidRPr="002A2F67" w:rsidRDefault="004649BD" w:rsidP="00C739A8">
      <w:pPr>
        <w:pStyle w:val="a4"/>
        <w:jc w:val="center"/>
        <w:rPr>
          <w:sz w:val="24"/>
          <w:szCs w:val="24"/>
        </w:rPr>
      </w:pPr>
      <w:r w:rsidRPr="002A2F67">
        <w:rPr>
          <w:sz w:val="24"/>
          <w:szCs w:val="24"/>
        </w:rPr>
        <w:t>образования Тондошенское сельское поселение» на 2014 годы</w:t>
      </w:r>
    </w:p>
    <w:tbl>
      <w:tblPr>
        <w:tblpPr w:leftFromText="180" w:rightFromText="180" w:vertAnchor="text" w:horzAnchor="margin" w:tblpY="-12807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96"/>
        <w:gridCol w:w="7087"/>
      </w:tblGrid>
      <w:tr w:rsidR="00C739A8" w:rsidRPr="002A2F67" w:rsidTr="00C739A8">
        <w:trPr>
          <w:trHeight w:val="54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9A8" w:rsidRPr="002A2F67" w:rsidRDefault="00C739A8" w:rsidP="00C739A8">
            <w:pPr>
              <w:pStyle w:val="1"/>
              <w:shd w:val="clear" w:color="auto" w:fill="auto"/>
              <w:spacing w:line="254" w:lineRule="exact"/>
              <w:ind w:left="140"/>
              <w:rPr>
                <w:sz w:val="24"/>
                <w:szCs w:val="24"/>
              </w:rPr>
            </w:pPr>
            <w:r w:rsidRPr="002A2F67">
              <w:rPr>
                <w:sz w:val="24"/>
                <w:szCs w:val="24"/>
              </w:rPr>
              <w:lastRenderedPageBreak/>
              <w:t>Главный распорядитель бюджетных средств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9A8" w:rsidRPr="002A2F67" w:rsidRDefault="00C739A8" w:rsidP="00C739A8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2A2F67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C739A8" w:rsidRPr="002A2F67" w:rsidTr="00C739A8">
        <w:trPr>
          <w:trHeight w:val="169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9A8" w:rsidRPr="002A2F67" w:rsidRDefault="00C739A8" w:rsidP="00C739A8">
            <w:pPr>
              <w:pStyle w:val="1"/>
              <w:shd w:val="clear" w:color="auto" w:fill="auto"/>
              <w:spacing w:line="254" w:lineRule="exact"/>
              <w:ind w:left="140"/>
              <w:rPr>
                <w:sz w:val="24"/>
                <w:szCs w:val="24"/>
              </w:rPr>
            </w:pPr>
            <w:r w:rsidRPr="002A2F67">
              <w:rPr>
                <w:sz w:val="24"/>
                <w:szCs w:val="24"/>
              </w:rPr>
              <w:t>Исполнители основных мероприятий программы: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9A8" w:rsidRPr="002A2F67" w:rsidRDefault="00C739A8" w:rsidP="00C739A8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811"/>
              </w:tabs>
              <w:spacing w:before="0" w:line="250" w:lineRule="exact"/>
              <w:ind w:left="480"/>
              <w:rPr>
                <w:sz w:val="24"/>
                <w:szCs w:val="24"/>
              </w:rPr>
            </w:pPr>
            <w:r w:rsidRPr="002A2F67">
              <w:rPr>
                <w:sz w:val="24"/>
                <w:szCs w:val="24"/>
              </w:rPr>
              <w:t>СДК, библиотека с. Тондошка</w:t>
            </w:r>
          </w:p>
          <w:p w:rsidR="00C739A8" w:rsidRPr="002A2F67" w:rsidRDefault="00C739A8" w:rsidP="00C739A8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840"/>
              </w:tabs>
              <w:spacing w:before="0" w:line="250" w:lineRule="exact"/>
              <w:ind w:left="480"/>
              <w:rPr>
                <w:sz w:val="24"/>
                <w:szCs w:val="24"/>
              </w:rPr>
            </w:pPr>
            <w:r w:rsidRPr="002A2F67">
              <w:rPr>
                <w:sz w:val="24"/>
                <w:szCs w:val="24"/>
              </w:rPr>
              <w:t>СДК, библиотека с. Санькин Аил</w:t>
            </w:r>
          </w:p>
          <w:p w:rsidR="00C739A8" w:rsidRPr="002A2F67" w:rsidRDefault="00C739A8" w:rsidP="00C739A8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835"/>
              </w:tabs>
              <w:spacing w:before="0" w:line="250" w:lineRule="exact"/>
              <w:ind w:left="480"/>
              <w:rPr>
                <w:sz w:val="24"/>
                <w:szCs w:val="24"/>
              </w:rPr>
            </w:pPr>
            <w:r w:rsidRPr="002A2F67">
              <w:rPr>
                <w:sz w:val="24"/>
                <w:szCs w:val="24"/>
              </w:rPr>
              <w:t>СДК, библиотеки с. Верх – Бийск</w:t>
            </w:r>
          </w:p>
          <w:p w:rsidR="006D7B3F" w:rsidRPr="002A2F67" w:rsidRDefault="006D7B3F" w:rsidP="00C739A8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835"/>
              </w:tabs>
              <w:spacing w:before="0" w:line="250" w:lineRule="exact"/>
              <w:ind w:left="480"/>
              <w:rPr>
                <w:sz w:val="24"/>
                <w:szCs w:val="24"/>
              </w:rPr>
            </w:pPr>
            <w:r w:rsidRPr="002A2F67">
              <w:rPr>
                <w:sz w:val="24"/>
                <w:szCs w:val="24"/>
              </w:rPr>
              <w:t>Участковый уполномоченный полиции</w:t>
            </w:r>
          </w:p>
          <w:p w:rsidR="00C739A8" w:rsidRPr="002A2F67" w:rsidRDefault="00C739A8" w:rsidP="00C739A8">
            <w:pPr>
              <w:pStyle w:val="1"/>
              <w:shd w:val="clear" w:color="auto" w:fill="auto"/>
              <w:tabs>
                <w:tab w:val="left" w:pos="455"/>
              </w:tabs>
              <w:spacing w:before="0" w:line="250" w:lineRule="exact"/>
              <w:ind w:left="172" w:hanging="142"/>
              <w:rPr>
                <w:sz w:val="24"/>
                <w:szCs w:val="24"/>
              </w:rPr>
            </w:pPr>
            <w:r w:rsidRPr="002A2F67">
              <w:rPr>
                <w:sz w:val="24"/>
                <w:szCs w:val="24"/>
              </w:rPr>
              <w:t>Исполнитель несет ответственность за качественное, рациональное и целевое использование средств, выделенных на реализацию мероприятий Программы.</w:t>
            </w:r>
          </w:p>
        </w:tc>
      </w:tr>
      <w:tr w:rsidR="00C739A8" w:rsidRPr="002A2F67" w:rsidTr="00C739A8">
        <w:trPr>
          <w:trHeight w:val="1719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9A8" w:rsidRPr="002A2F67" w:rsidRDefault="00C739A8" w:rsidP="00C739A8">
            <w:pPr>
              <w:pStyle w:val="1"/>
              <w:shd w:val="clear" w:color="auto" w:fill="auto"/>
              <w:spacing w:line="254" w:lineRule="exact"/>
              <w:ind w:left="140"/>
              <w:rPr>
                <w:sz w:val="24"/>
                <w:szCs w:val="24"/>
              </w:rPr>
            </w:pPr>
            <w:r w:rsidRPr="002A2F67">
              <w:rPr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9A8" w:rsidRPr="002A2F67" w:rsidRDefault="00C739A8" w:rsidP="00C739A8">
            <w:pPr>
              <w:pStyle w:val="a4"/>
              <w:rPr>
                <w:sz w:val="24"/>
                <w:szCs w:val="24"/>
              </w:rPr>
            </w:pPr>
          </w:p>
          <w:p w:rsidR="00C739A8" w:rsidRPr="002A2F67" w:rsidRDefault="00C739A8" w:rsidP="00C739A8">
            <w:pPr>
              <w:pStyle w:val="a4"/>
              <w:rPr>
                <w:sz w:val="24"/>
                <w:szCs w:val="24"/>
              </w:rPr>
            </w:pPr>
            <w:r w:rsidRPr="002A2F67">
              <w:rPr>
                <w:sz w:val="24"/>
                <w:szCs w:val="24"/>
              </w:rPr>
              <w:t>Общий объем финансирования программы составляет 1,5 тыс. рублей в том числе:</w:t>
            </w:r>
          </w:p>
          <w:p w:rsidR="00C739A8" w:rsidRPr="002A2F67" w:rsidRDefault="00C739A8" w:rsidP="00C739A8">
            <w:pPr>
              <w:pStyle w:val="a4"/>
              <w:rPr>
                <w:sz w:val="24"/>
                <w:szCs w:val="24"/>
              </w:rPr>
            </w:pPr>
            <w:r w:rsidRPr="002A2F67">
              <w:rPr>
                <w:sz w:val="24"/>
                <w:szCs w:val="24"/>
              </w:rPr>
              <w:t>- средства бюджета поселения - 1,5 тыс. рублей, из них:</w:t>
            </w:r>
          </w:p>
          <w:p w:rsidR="00C739A8" w:rsidRPr="002A2F67" w:rsidRDefault="00C739A8" w:rsidP="00C739A8">
            <w:pPr>
              <w:pStyle w:val="a4"/>
              <w:rPr>
                <w:sz w:val="24"/>
                <w:szCs w:val="24"/>
              </w:rPr>
            </w:pPr>
            <w:r w:rsidRPr="002A2F67">
              <w:rPr>
                <w:sz w:val="24"/>
                <w:szCs w:val="24"/>
              </w:rPr>
              <w:t>на 2014 год -1,5 тыс. рублей;</w:t>
            </w:r>
          </w:p>
          <w:p w:rsidR="00C739A8" w:rsidRPr="002A2F67" w:rsidRDefault="00C739A8" w:rsidP="00C739A8">
            <w:pPr>
              <w:pStyle w:val="a4"/>
              <w:rPr>
                <w:sz w:val="24"/>
                <w:szCs w:val="24"/>
              </w:rPr>
            </w:pPr>
            <w:r w:rsidRPr="002A2F67">
              <w:rPr>
                <w:sz w:val="24"/>
                <w:szCs w:val="24"/>
              </w:rPr>
              <w:t>Финансирование мероприятий Программы за счет средств бюджета сельского поселения подлежит корректировке в соответствии с утвержденным бюджетом сельского поселения</w:t>
            </w:r>
          </w:p>
        </w:tc>
      </w:tr>
      <w:tr w:rsidR="00C739A8" w:rsidRPr="002A2F67" w:rsidTr="00C739A8">
        <w:trPr>
          <w:trHeight w:val="6317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9A8" w:rsidRPr="002A2F67" w:rsidRDefault="00C739A8" w:rsidP="00C739A8">
            <w:pPr>
              <w:pStyle w:val="1"/>
              <w:shd w:val="clear" w:color="auto" w:fill="auto"/>
              <w:ind w:left="140"/>
              <w:rPr>
                <w:sz w:val="24"/>
                <w:szCs w:val="24"/>
              </w:rPr>
            </w:pPr>
            <w:r w:rsidRPr="002A2F67">
              <w:rPr>
                <w:sz w:val="24"/>
                <w:szCs w:val="24"/>
              </w:rPr>
              <w:t>Ожидаемые конечные результаты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9A8" w:rsidRPr="002A2F67" w:rsidRDefault="00C739A8" w:rsidP="00C739A8">
            <w:pPr>
              <w:pStyle w:val="1"/>
              <w:numPr>
                <w:ilvl w:val="0"/>
                <w:numId w:val="9"/>
              </w:numPr>
              <w:shd w:val="clear" w:color="auto" w:fill="auto"/>
              <w:tabs>
                <w:tab w:val="left" w:pos="538"/>
              </w:tabs>
              <w:spacing w:before="0" w:line="250" w:lineRule="exact"/>
              <w:jc w:val="both"/>
              <w:rPr>
                <w:sz w:val="24"/>
                <w:szCs w:val="24"/>
              </w:rPr>
            </w:pPr>
            <w:r w:rsidRPr="002A2F67">
              <w:rPr>
                <w:sz w:val="24"/>
                <w:szCs w:val="24"/>
              </w:rPr>
              <w:t>Распространение культуры интернационализма, согласия, национальной и религиозной терпимости в среде учащихся.</w:t>
            </w:r>
          </w:p>
          <w:p w:rsidR="00C739A8" w:rsidRPr="002A2F67" w:rsidRDefault="00C739A8" w:rsidP="00C739A8">
            <w:pPr>
              <w:pStyle w:val="1"/>
              <w:numPr>
                <w:ilvl w:val="0"/>
                <w:numId w:val="9"/>
              </w:numPr>
              <w:shd w:val="clear" w:color="auto" w:fill="auto"/>
              <w:tabs>
                <w:tab w:val="left" w:pos="490"/>
              </w:tabs>
              <w:spacing w:before="0" w:line="250" w:lineRule="exact"/>
              <w:jc w:val="both"/>
              <w:rPr>
                <w:sz w:val="24"/>
                <w:szCs w:val="24"/>
              </w:rPr>
            </w:pPr>
            <w:r w:rsidRPr="002A2F67">
              <w:rPr>
                <w:sz w:val="24"/>
                <w:szCs w:val="24"/>
              </w:rPr>
              <w:t>Обучение личной и коллективной безопасности жителей сельского поселения.</w:t>
            </w:r>
          </w:p>
          <w:p w:rsidR="00C739A8" w:rsidRPr="002A2F67" w:rsidRDefault="00C739A8" w:rsidP="00C739A8">
            <w:pPr>
              <w:pStyle w:val="1"/>
              <w:numPr>
                <w:ilvl w:val="0"/>
                <w:numId w:val="9"/>
              </w:numPr>
              <w:shd w:val="clear" w:color="auto" w:fill="auto"/>
              <w:tabs>
                <w:tab w:val="left" w:pos="341"/>
              </w:tabs>
              <w:spacing w:before="0" w:line="250" w:lineRule="exact"/>
              <w:jc w:val="both"/>
              <w:rPr>
                <w:sz w:val="24"/>
                <w:szCs w:val="24"/>
              </w:rPr>
            </w:pPr>
            <w:r w:rsidRPr="002A2F67">
              <w:rPr>
                <w:sz w:val="24"/>
                <w:szCs w:val="24"/>
              </w:rPr>
              <w:t>Формирование нетерпимости ко всем фактам террористических и экстремистских проявлений.</w:t>
            </w:r>
          </w:p>
          <w:p w:rsidR="00C739A8" w:rsidRPr="002A2F67" w:rsidRDefault="00C739A8" w:rsidP="00C739A8">
            <w:pPr>
              <w:pStyle w:val="1"/>
              <w:numPr>
                <w:ilvl w:val="0"/>
                <w:numId w:val="9"/>
              </w:numPr>
              <w:shd w:val="clear" w:color="auto" w:fill="auto"/>
              <w:tabs>
                <w:tab w:val="left" w:pos="370"/>
              </w:tabs>
              <w:spacing w:before="0" w:line="250" w:lineRule="exact"/>
              <w:jc w:val="both"/>
              <w:rPr>
                <w:sz w:val="24"/>
                <w:szCs w:val="24"/>
              </w:rPr>
            </w:pPr>
            <w:r w:rsidRPr="002A2F67">
              <w:rPr>
                <w:sz w:val="24"/>
                <w:szCs w:val="24"/>
              </w:rPr>
              <w:t>Формирование патриотизма, гражданственности, толерантности, уважения к культурным традициям различных народов, проживающих на территории сельского поселения.</w:t>
            </w:r>
          </w:p>
          <w:p w:rsidR="00C739A8" w:rsidRPr="002A2F67" w:rsidRDefault="00C739A8" w:rsidP="00C739A8">
            <w:pPr>
              <w:pStyle w:val="1"/>
              <w:numPr>
                <w:ilvl w:val="1"/>
                <w:numId w:val="9"/>
              </w:numPr>
              <w:shd w:val="clear" w:color="auto" w:fill="auto"/>
              <w:tabs>
                <w:tab w:val="left" w:pos="595"/>
              </w:tabs>
              <w:spacing w:before="0" w:line="250" w:lineRule="exact"/>
              <w:jc w:val="both"/>
              <w:rPr>
                <w:sz w:val="24"/>
                <w:szCs w:val="24"/>
              </w:rPr>
            </w:pPr>
            <w:r w:rsidRPr="002A2F67">
              <w:rPr>
                <w:sz w:val="24"/>
                <w:szCs w:val="24"/>
              </w:rPr>
              <w:t>Включение подростков и молодежи в гражданск</w:t>
            </w:r>
            <w:proofErr w:type="gramStart"/>
            <w:r w:rsidRPr="002A2F67">
              <w:rPr>
                <w:sz w:val="24"/>
                <w:szCs w:val="24"/>
              </w:rPr>
              <w:t>о-</w:t>
            </w:r>
            <w:proofErr w:type="gramEnd"/>
            <w:r w:rsidRPr="002A2F67">
              <w:rPr>
                <w:sz w:val="24"/>
                <w:szCs w:val="24"/>
              </w:rPr>
              <w:t xml:space="preserve"> патриотическую деятельность.</w:t>
            </w:r>
          </w:p>
          <w:p w:rsidR="00C739A8" w:rsidRPr="002A2F67" w:rsidRDefault="00C739A8" w:rsidP="00C739A8">
            <w:pPr>
              <w:pStyle w:val="1"/>
              <w:numPr>
                <w:ilvl w:val="1"/>
                <w:numId w:val="9"/>
              </w:numPr>
              <w:shd w:val="clear" w:color="auto" w:fill="auto"/>
              <w:tabs>
                <w:tab w:val="left" w:pos="365"/>
              </w:tabs>
              <w:spacing w:before="0" w:line="250" w:lineRule="exact"/>
              <w:jc w:val="both"/>
              <w:rPr>
                <w:sz w:val="24"/>
                <w:szCs w:val="24"/>
              </w:rPr>
            </w:pPr>
            <w:r w:rsidRPr="002A2F67">
              <w:rPr>
                <w:sz w:val="24"/>
                <w:szCs w:val="24"/>
              </w:rPr>
              <w:t>Недопущение создания и деятельности на территории сельского поселения националистических экстремистских группировок.</w:t>
            </w:r>
          </w:p>
          <w:p w:rsidR="00C739A8" w:rsidRPr="002A2F67" w:rsidRDefault="00C739A8" w:rsidP="00C739A8">
            <w:pPr>
              <w:pStyle w:val="1"/>
              <w:numPr>
                <w:ilvl w:val="1"/>
                <w:numId w:val="9"/>
              </w:numPr>
              <w:shd w:val="clear" w:color="auto" w:fill="auto"/>
              <w:tabs>
                <w:tab w:val="left" w:pos="370"/>
              </w:tabs>
              <w:spacing w:before="0" w:line="250" w:lineRule="exact"/>
              <w:jc w:val="both"/>
              <w:rPr>
                <w:sz w:val="24"/>
                <w:szCs w:val="24"/>
              </w:rPr>
            </w:pPr>
            <w:r w:rsidRPr="002A2F67">
              <w:rPr>
                <w:sz w:val="24"/>
                <w:szCs w:val="24"/>
              </w:rPr>
              <w:t>Стабилизация криминальной ситуации в поселке, недопущение преступлений на расовой почве.</w:t>
            </w:r>
          </w:p>
          <w:p w:rsidR="00C739A8" w:rsidRPr="002A2F67" w:rsidRDefault="00C739A8" w:rsidP="00C739A8">
            <w:pPr>
              <w:pStyle w:val="1"/>
              <w:numPr>
                <w:ilvl w:val="1"/>
                <w:numId w:val="9"/>
              </w:numPr>
              <w:shd w:val="clear" w:color="auto" w:fill="auto"/>
              <w:tabs>
                <w:tab w:val="left" w:pos="365"/>
              </w:tabs>
              <w:spacing w:before="0" w:line="250" w:lineRule="exact"/>
              <w:jc w:val="both"/>
              <w:rPr>
                <w:sz w:val="24"/>
                <w:szCs w:val="24"/>
              </w:rPr>
            </w:pPr>
            <w:r w:rsidRPr="002A2F67">
              <w:rPr>
                <w:sz w:val="24"/>
                <w:szCs w:val="24"/>
              </w:rPr>
              <w:t>Укрепление и культивирование в молодежной среде атмосферы межэтнического согласия и толерантности.</w:t>
            </w:r>
          </w:p>
          <w:p w:rsidR="00C739A8" w:rsidRPr="002A2F67" w:rsidRDefault="00C739A8" w:rsidP="00C739A8">
            <w:pPr>
              <w:pStyle w:val="1"/>
              <w:numPr>
                <w:ilvl w:val="1"/>
                <w:numId w:val="9"/>
              </w:numPr>
              <w:shd w:val="clear" w:color="auto" w:fill="auto"/>
              <w:tabs>
                <w:tab w:val="left" w:pos="552"/>
              </w:tabs>
              <w:spacing w:before="0" w:line="250" w:lineRule="exact"/>
              <w:jc w:val="both"/>
              <w:rPr>
                <w:sz w:val="24"/>
                <w:szCs w:val="24"/>
              </w:rPr>
            </w:pPr>
            <w:r w:rsidRPr="002A2F67">
              <w:rPr>
                <w:sz w:val="24"/>
                <w:szCs w:val="24"/>
              </w:rPr>
              <w:t>Обеспечение антитеррористической безопасности детей во время организованного летнего отдыха.</w:t>
            </w:r>
          </w:p>
          <w:p w:rsidR="00C739A8" w:rsidRPr="002A2F67" w:rsidRDefault="00C739A8" w:rsidP="00C739A8">
            <w:pPr>
              <w:pStyle w:val="1"/>
              <w:numPr>
                <w:ilvl w:val="1"/>
                <w:numId w:val="9"/>
              </w:numPr>
              <w:shd w:val="clear" w:color="auto" w:fill="auto"/>
              <w:tabs>
                <w:tab w:val="left" w:pos="576"/>
              </w:tabs>
              <w:spacing w:before="0" w:line="250" w:lineRule="exact"/>
              <w:jc w:val="both"/>
              <w:rPr>
                <w:sz w:val="24"/>
                <w:szCs w:val="24"/>
              </w:rPr>
            </w:pPr>
            <w:r w:rsidRPr="002A2F67">
              <w:rPr>
                <w:sz w:val="24"/>
                <w:szCs w:val="24"/>
              </w:rPr>
              <w:t>Антитеррористическая защита населения при проведении массовых мероприятий.</w:t>
            </w:r>
          </w:p>
          <w:p w:rsidR="00C739A8" w:rsidRPr="002A2F67" w:rsidRDefault="00C739A8" w:rsidP="00C739A8">
            <w:pPr>
              <w:pStyle w:val="1"/>
              <w:numPr>
                <w:ilvl w:val="1"/>
                <w:numId w:val="9"/>
              </w:numPr>
              <w:shd w:val="clear" w:color="auto" w:fill="auto"/>
              <w:tabs>
                <w:tab w:val="left" w:pos="418"/>
              </w:tabs>
              <w:spacing w:before="0" w:line="250" w:lineRule="exact"/>
              <w:jc w:val="both"/>
              <w:rPr>
                <w:sz w:val="24"/>
                <w:szCs w:val="24"/>
              </w:rPr>
            </w:pPr>
            <w:r w:rsidRPr="002A2F67">
              <w:rPr>
                <w:sz w:val="24"/>
                <w:szCs w:val="24"/>
              </w:rPr>
              <w:t>Объединение различных групп населения.</w:t>
            </w:r>
          </w:p>
          <w:p w:rsidR="00C739A8" w:rsidRPr="002A2F67" w:rsidRDefault="00C739A8" w:rsidP="00C739A8">
            <w:pPr>
              <w:pStyle w:val="1"/>
              <w:numPr>
                <w:ilvl w:val="1"/>
                <w:numId w:val="9"/>
              </w:numPr>
              <w:shd w:val="clear" w:color="auto" w:fill="auto"/>
              <w:tabs>
                <w:tab w:val="left" w:pos="571"/>
              </w:tabs>
              <w:spacing w:before="0" w:line="250" w:lineRule="exact"/>
              <w:jc w:val="both"/>
              <w:rPr>
                <w:sz w:val="24"/>
                <w:szCs w:val="24"/>
              </w:rPr>
            </w:pPr>
            <w:r w:rsidRPr="002A2F67">
              <w:rPr>
                <w:sz w:val="24"/>
                <w:szCs w:val="24"/>
              </w:rPr>
              <w:t>Знакомство с малоизвестными фактами и направлениями экстремистских движений разных эпох, установление связей между прошлыми и ныне существующими движениями.</w:t>
            </w:r>
          </w:p>
        </w:tc>
      </w:tr>
      <w:tr w:rsidR="00C739A8" w:rsidRPr="002A2F67" w:rsidTr="00C739A8">
        <w:trPr>
          <w:trHeight w:val="85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9A8" w:rsidRPr="002A2F67" w:rsidRDefault="00C739A8" w:rsidP="00C739A8">
            <w:pPr>
              <w:pStyle w:val="1"/>
              <w:shd w:val="clear" w:color="auto" w:fill="auto"/>
              <w:spacing w:line="274" w:lineRule="exact"/>
              <w:ind w:left="140"/>
              <w:rPr>
                <w:sz w:val="24"/>
                <w:szCs w:val="24"/>
              </w:rPr>
            </w:pPr>
            <w:r w:rsidRPr="002A2F67">
              <w:rPr>
                <w:sz w:val="24"/>
                <w:szCs w:val="24"/>
              </w:rPr>
              <w:t>Методы реализации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9A8" w:rsidRPr="002A2F67" w:rsidRDefault="00C739A8" w:rsidP="00C739A8">
            <w:pPr>
              <w:pStyle w:val="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2A2F67">
              <w:rPr>
                <w:sz w:val="24"/>
                <w:szCs w:val="24"/>
              </w:rPr>
              <w:t>Реализация Программы осуществляется на основе финансирования исполнителей в соответствии с законодательством РФ.</w:t>
            </w:r>
          </w:p>
        </w:tc>
      </w:tr>
    </w:tbl>
    <w:p w:rsidR="002A2F67" w:rsidRDefault="002A2F67" w:rsidP="002958EC">
      <w:pPr>
        <w:pStyle w:val="11"/>
        <w:keepNext/>
        <w:keepLines/>
        <w:shd w:val="clear" w:color="auto" w:fill="auto"/>
        <w:spacing w:before="218"/>
        <w:jc w:val="center"/>
        <w:rPr>
          <w:b/>
          <w:sz w:val="24"/>
          <w:szCs w:val="24"/>
        </w:rPr>
      </w:pPr>
    </w:p>
    <w:p w:rsidR="002A2F67" w:rsidRDefault="002A2F67" w:rsidP="002958EC">
      <w:pPr>
        <w:pStyle w:val="11"/>
        <w:keepNext/>
        <w:keepLines/>
        <w:shd w:val="clear" w:color="auto" w:fill="auto"/>
        <w:spacing w:before="218"/>
        <w:jc w:val="center"/>
        <w:rPr>
          <w:b/>
          <w:sz w:val="24"/>
          <w:szCs w:val="24"/>
        </w:rPr>
      </w:pPr>
    </w:p>
    <w:p w:rsidR="00C739A8" w:rsidRPr="002A2F67" w:rsidRDefault="00C739A8" w:rsidP="002958EC">
      <w:pPr>
        <w:pStyle w:val="11"/>
        <w:keepNext/>
        <w:keepLines/>
        <w:shd w:val="clear" w:color="auto" w:fill="auto"/>
        <w:spacing w:before="218"/>
        <w:jc w:val="center"/>
        <w:rPr>
          <w:b/>
          <w:sz w:val="24"/>
          <w:szCs w:val="24"/>
        </w:rPr>
      </w:pPr>
      <w:r w:rsidRPr="002A2F67">
        <w:rPr>
          <w:b/>
          <w:sz w:val="24"/>
          <w:szCs w:val="24"/>
        </w:rPr>
        <w:t>2. Содержание проблемы  и  обоснование необходимости ее решения</w:t>
      </w:r>
    </w:p>
    <w:p w:rsidR="004649BD" w:rsidRPr="002A2F67" w:rsidRDefault="00C739A8" w:rsidP="002D1C1C">
      <w:pPr>
        <w:pStyle w:val="a4"/>
        <w:rPr>
          <w:sz w:val="24"/>
          <w:szCs w:val="24"/>
        </w:rPr>
      </w:pPr>
      <w:proofErr w:type="gramStart"/>
      <w:r w:rsidRPr="002A2F67">
        <w:rPr>
          <w:sz w:val="24"/>
          <w:szCs w:val="24"/>
        </w:rPr>
        <w:t>В рамках реализации Указа Президента РФ от 12.05.2009 № 537 «О Стратегии национальной безопасности Российской Федерации до 2020 года», в соответствии с Федеральным законом от</w:t>
      </w:r>
      <w:r w:rsidR="002D1C1C" w:rsidRPr="002A2F67">
        <w:rPr>
          <w:sz w:val="24"/>
          <w:szCs w:val="24"/>
        </w:rPr>
        <w:t xml:space="preserve"> 25.07.2002 №  1</w:t>
      </w:r>
      <w:r w:rsidRPr="002A2F67">
        <w:rPr>
          <w:sz w:val="24"/>
          <w:szCs w:val="24"/>
        </w:rPr>
        <w:t>14-ФЗ «О противодействии экстремистской деятельности», Федеральным законом от</w:t>
      </w:r>
      <w:r w:rsidR="002D1C1C" w:rsidRPr="002A2F67">
        <w:rPr>
          <w:sz w:val="24"/>
          <w:szCs w:val="24"/>
        </w:rPr>
        <w:t xml:space="preserve"> 26.03.2003 </w:t>
      </w:r>
      <w:r w:rsidRPr="002A2F67">
        <w:rPr>
          <w:sz w:val="24"/>
          <w:szCs w:val="24"/>
        </w:rPr>
        <w:t>№ 35-Ф3 «О противодействии терроризму», в соответствии с пунктом 7.1 статьи 14 Федерального закона от 06.10.2003 № 131 -ФЗ «Об общих принципах организации местного самоуправления в Российской Федерации</w:t>
      </w:r>
      <w:proofErr w:type="gramEnd"/>
      <w:r w:rsidRPr="002A2F67">
        <w:rPr>
          <w:sz w:val="24"/>
          <w:szCs w:val="24"/>
        </w:rPr>
        <w:t xml:space="preserve">», в целях профилактики терроризма и экстремизма, а также </w:t>
      </w:r>
      <w:r w:rsidRPr="002A2F67">
        <w:rPr>
          <w:sz w:val="24"/>
          <w:szCs w:val="24"/>
        </w:rPr>
        <w:lastRenderedPageBreak/>
        <w:t xml:space="preserve">минимизации и (или) ликвидации последствий проявления терроризма и экстремизма на территории сельского поселения необходимо расширение межведомственного сотрудничества </w:t>
      </w:r>
      <w:r w:rsidR="004649BD" w:rsidRPr="002A2F67">
        <w:rPr>
          <w:sz w:val="24"/>
          <w:szCs w:val="24"/>
        </w:rPr>
        <w:t>правоохранительных органов и субъектов профилактики, органов местного самоуправления, учреждений и предприятий сельского поселения.</w:t>
      </w:r>
      <w:r w:rsidR="002D1C1C" w:rsidRPr="002A2F67">
        <w:rPr>
          <w:sz w:val="24"/>
          <w:szCs w:val="24"/>
        </w:rPr>
        <w:t xml:space="preserve">  </w:t>
      </w:r>
      <w:r w:rsidR="004649BD" w:rsidRPr="002A2F67">
        <w:rPr>
          <w:sz w:val="24"/>
          <w:szCs w:val="24"/>
        </w:rPr>
        <w:t>В процессе реализации Программы ожидается положительный эффект в совершенствовании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сельского поселения.</w:t>
      </w:r>
    </w:p>
    <w:p w:rsidR="002D1C1C" w:rsidRPr="002A2F67" w:rsidRDefault="002D1C1C" w:rsidP="002D1C1C">
      <w:pPr>
        <w:pStyle w:val="a4"/>
        <w:rPr>
          <w:sz w:val="24"/>
          <w:szCs w:val="24"/>
        </w:rPr>
      </w:pPr>
    </w:p>
    <w:p w:rsidR="004649BD" w:rsidRPr="002A2F67" w:rsidRDefault="004649BD" w:rsidP="004649BD">
      <w:pPr>
        <w:pStyle w:val="11"/>
        <w:keepNext/>
        <w:keepLines/>
        <w:numPr>
          <w:ilvl w:val="0"/>
          <w:numId w:val="6"/>
        </w:numPr>
        <w:shd w:val="clear" w:color="auto" w:fill="auto"/>
        <w:tabs>
          <w:tab w:val="left" w:pos="2925"/>
        </w:tabs>
        <w:spacing w:after="0" w:line="210" w:lineRule="exact"/>
        <w:ind w:left="2680"/>
        <w:rPr>
          <w:b/>
          <w:sz w:val="24"/>
          <w:szCs w:val="24"/>
        </w:rPr>
      </w:pPr>
      <w:bookmarkStart w:id="1" w:name="bookmark0"/>
      <w:r w:rsidRPr="002A2F67">
        <w:rPr>
          <w:b/>
          <w:sz w:val="24"/>
          <w:szCs w:val="24"/>
        </w:rPr>
        <w:t xml:space="preserve">Основные цели </w:t>
      </w:r>
      <w:r w:rsidR="002D1C1C" w:rsidRPr="002A2F67">
        <w:rPr>
          <w:b/>
          <w:sz w:val="24"/>
          <w:szCs w:val="24"/>
        </w:rPr>
        <w:t>и</w:t>
      </w:r>
      <w:r w:rsidRPr="002A2F67">
        <w:rPr>
          <w:b/>
          <w:sz w:val="24"/>
          <w:szCs w:val="24"/>
        </w:rPr>
        <w:t xml:space="preserve"> задачи программы</w:t>
      </w:r>
      <w:bookmarkEnd w:id="1"/>
    </w:p>
    <w:p w:rsidR="004649BD" w:rsidRPr="002A2F67" w:rsidRDefault="004649BD" w:rsidP="004649BD">
      <w:pPr>
        <w:pStyle w:val="11"/>
        <w:keepNext/>
        <w:keepLines/>
        <w:shd w:val="clear" w:color="auto" w:fill="auto"/>
        <w:spacing w:after="0" w:line="250" w:lineRule="exact"/>
        <w:ind w:left="3960"/>
        <w:rPr>
          <w:b/>
          <w:sz w:val="24"/>
          <w:szCs w:val="24"/>
        </w:rPr>
      </w:pPr>
      <w:bookmarkStart w:id="2" w:name="bookmark1"/>
      <w:r w:rsidRPr="002A2F67">
        <w:rPr>
          <w:b/>
          <w:sz w:val="24"/>
          <w:szCs w:val="24"/>
        </w:rPr>
        <w:t>Цели программы:</w:t>
      </w:r>
      <w:bookmarkEnd w:id="2"/>
    </w:p>
    <w:p w:rsidR="004649BD" w:rsidRPr="002A2F67" w:rsidRDefault="004649BD" w:rsidP="004649BD">
      <w:pPr>
        <w:pStyle w:val="1"/>
        <w:numPr>
          <w:ilvl w:val="1"/>
          <w:numId w:val="6"/>
        </w:numPr>
        <w:shd w:val="clear" w:color="auto" w:fill="auto"/>
        <w:tabs>
          <w:tab w:val="left" w:pos="1158"/>
        </w:tabs>
        <w:spacing w:before="0" w:line="250" w:lineRule="exact"/>
        <w:ind w:left="160" w:right="40" w:firstLine="720"/>
        <w:jc w:val="both"/>
        <w:rPr>
          <w:sz w:val="24"/>
          <w:szCs w:val="24"/>
        </w:rPr>
      </w:pPr>
      <w:r w:rsidRPr="002A2F67">
        <w:rPr>
          <w:sz w:val="24"/>
          <w:szCs w:val="24"/>
        </w:rPr>
        <w:t xml:space="preserve">Противодействие терроризму и экстремизму, </w:t>
      </w:r>
      <w:proofErr w:type="gramStart"/>
      <w:r w:rsidRPr="002A2F67">
        <w:rPr>
          <w:sz w:val="24"/>
          <w:szCs w:val="24"/>
        </w:rPr>
        <w:t>зашита</w:t>
      </w:r>
      <w:proofErr w:type="gramEnd"/>
      <w:r w:rsidRPr="002A2F67">
        <w:rPr>
          <w:sz w:val="24"/>
          <w:szCs w:val="24"/>
        </w:rPr>
        <w:t xml:space="preserve"> жизни граждан, проживающих на территории сельского поселения, от террористических и экстремистских актов.</w:t>
      </w:r>
    </w:p>
    <w:p w:rsidR="004649BD" w:rsidRPr="002A2F67" w:rsidRDefault="004649BD" w:rsidP="004649BD">
      <w:pPr>
        <w:pStyle w:val="1"/>
        <w:numPr>
          <w:ilvl w:val="1"/>
          <w:numId w:val="6"/>
        </w:numPr>
        <w:shd w:val="clear" w:color="auto" w:fill="auto"/>
        <w:tabs>
          <w:tab w:val="left" w:pos="1206"/>
        </w:tabs>
        <w:spacing w:before="0" w:line="250" w:lineRule="exact"/>
        <w:ind w:left="160" w:right="40" w:firstLine="720"/>
        <w:jc w:val="both"/>
        <w:rPr>
          <w:sz w:val="24"/>
          <w:szCs w:val="24"/>
        </w:rPr>
      </w:pPr>
      <w:r w:rsidRPr="002A2F67">
        <w:rPr>
          <w:sz w:val="24"/>
          <w:szCs w:val="24"/>
        </w:rPr>
        <w:t>Уменьшение проявлений экстремизма и негативного отношения к лицам других национальностей и религиозных конфессий.</w:t>
      </w:r>
    </w:p>
    <w:p w:rsidR="004649BD" w:rsidRPr="002A2F67" w:rsidRDefault="004649BD" w:rsidP="004649BD">
      <w:pPr>
        <w:pStyle w:val="1"/>
        <w:numPr>
          <w:ilvl w:val="1"/>
          <w:numId w:val="6"/>
        </w:numPr>
        <w:shd w:val="clear" w:color="auto" w:fill="auto"/>
        <w:tabs>
          <w:tab w:val="left" w:pos="1139"/>
        </w:tabs>
        <w:spacing w:before="0" w:line="250" w:lineRule="exact"/>
        <w:ind w:left="160" w:right="40" w:firstLine="720"/>
        <w:jc w:val="both"/>
        <w:rPr>
          <w:sz w:val="24"/>
          <w:szCs w:val="24"/>
        </w:rPr>
      </w:pPr>
      <w:r w:rsidRPr="002A2F67">
        <w:rPr>
          <w:sz w:val="24"/>
          <w:szCs w:val="24"/>
        </w:rPr>
        <w:t>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4649BD" w:rsidRPr="002A2F67" w:rsidRDefault="004649BD" w:rsidP="004649BD">
      <w:pPr>
        <w:pStyle w:val="11"/>
        <w:keepNext/>
        <w:keepLines/>
        <w:shd w:val="clear" w:color="auto" w:fill="auto"/>
        <w:spacing w:after="0" w:line="250" w:lineRule="exact"/>
        <w:ind w:left="4240"/>
        <w:rPr>
          <w:b/>
          <w:sz w:val="24"/>
          <w:szCs w:val="24"/>
        </w:rPr>
      </w:pPr>
      <w:bookmarkStart w:id="3" w:name="bookmark2"/>
      <w:r w:rsidRPr="002A2F67">
        <w:rPr>
          <w:b/>
          <w:sz w:val="24"/>
          <w:szCs w:val="24"/>
        </w:rPr>
        <w:t>Задачи программы:</w:t>
      </w:r>
      <w:bookmarkEnd w:id="3"/>
    </w:p>
    <w:p w:rsidR="004649BD" w:rsidRPr="002A2F67" w:rsidRDefault="004649BD" w:rsidP="004649BD">
      <w:pPr>
        <w:pStyle w:val="1"/>
        <w:numPr>
          <w:ilvl w:val="2"/>
          <w:numId w:val="6"/>
        </w:numPr>
        <w:shd w:val="clear" w:color="auto" w:fill="auto"/>
        <w:tabs>
          <w:tab w:val="left" w:pos="1120"/>
        </w:tabs>
        <w:spacing w:before="0" w:line="250" w:lineRule="exact"/>
        <w:ind w:left="160" w:right="40" w:firstLine="720"/>
        <w:jc w:val="both"/>
        <w:rPr>
          <w:sz w:val="24"/>
          <w:szCs w:val="24"/>
        </w:rPr>
      </w:pPr>
      <w:r w:rsidRPr="002A2F67">
        <w:rPr>
          <w:sz w:val="24"/>
          <w:szCs w:val="24"/>
        </w:rPr>
        <w:t>Недопущение проявлений терроризма и экстремизма на территории сельского поселения, защита жизни граждан, проживающих на территории сельского поселения, от террористических и экстремистских актов.</w:t>
      </w:r>
    </w:p>
    <w:p w:rsidR="004649BD" w:rsidRPr="002A2F67" w:rsidRDefault="004649BD" w:rsidP="004649BD">
      <w:pPr>
        <w:pStyle w:val="1"/>
        <w:numPr>
          <w:ilvl w:val="2"/>
          <w:numId w:val="6"/>
        </w:numPr>
        <w:shd w:val="clear" w:color="auto" w:fill="auto"/>
        <w:tabs>
          <w:tab w:val="left" w:pos="1082"/>
        </w:tabs>
        <w:spacing w:before="0" w:line="250" w:lineRule="exact"/>
        <w:ind w:left="160" w:right="40" w:firstLine="720"/>
        <w:jc w:val="both"/>
        <w:rPr>
          <w:sz w:val="24"/>
          <w:szCs w:val="24"/>
        </w:rPr>
      </w:pPr>
      <w:r w:rsidRPr="002A2F67">
        <w:rPr>
          <w:sz w:val="24"/>
          <w:szCs w:val="24"/>
        </w:rPr>
        <w:t>Информирование населения сельского поселения по вопросам противодействия терроризму и экстремизму.</w:t>
      </w:r>
    </w:p>
    <w:p w:rsidR="004649BD" w:rsidRPr="002A2F67" w:rsidRDefault="004649BD" w:rsidP="004649BD">
      <w:pPr>
        <w:pStyle w:val="1"/>
        <w:numPr>
          <w:ilvl w:val="2"/>
          <w:numId w:val="6"/>
        </w:numPr>
        <w:shd w:val="clear" w:color="auto" w:fill="auto"/>
        <w:tabs>
          <w:tab w:val="left" w:pos="1106"/>
        </w:tabs>
        <w:spacing w:before="0" w:line="250" w:lineRule="exact"/>
        <w:ind w:left="160" w:firstLine="720"/>
        <w:jc w:val="both"/>
        <w:rPr>
          <w:sz w:val="24"/>
          <w:szCs w:val="24"/>
        </w:rPr>
      </w:pPr>
      <w:r w:rsidRPr="002A2F67">
        <w:rPr>
          <w:sz w:val="24"/>
          <w:szCs w:val="24"/>
        </w:rPr>
        <w:t>Пропаганда толерантного поведения к людям других национальностей.</w:t>
      </w:r>
    </w:p>
    <w:p w:rsidR="004649BD" w:rsidRPr="002A2F67" w:rsidRDefault="004649BD" w:rsidP="004649BD">
      <w:pPr>
        <w:pStyle w:val="1"/>
        <w:numPr>
          <w:ilvl w:val="2"/>
          <w:numId w:val="6"/>
        </w:numPr>
        <w:shd w:val="clear" w:color="auto" w:fill="auto"/>
        <w:tabs>
          <w:tab w:val="left" w:pos="1077"/>
        </w:tabs>
        <w:spacing w:before="0" w:line="250" w:lineRule="exact"/>
        <w:ind w:left="160" w:right="40" w:firstLine="720"/>
        <w:jc w:val="both"/>
        <w:rPr>
          <w:sz w:val="24"/>
          <w:szCs w:val="24"/>
        </w:rPr>
      </w:pPr>
      <w:r w:rsidRPr="002A2F67">
        <w:rPr>
          <w:sz w:val="24"/>
          <w:szCs w:val="24"/>
        </w:rPr>
        <w:t>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</w:r>
    </w:p>
    <w:p w:rsidR="004649BD" w:rsidRPr="002A2F67" w:rsidRDefault="004649BD" w:rsidP="004649BD">
      <w:pPr>
        <w:pStyle w:val="1"/>
        <w:numPr>
          <w:ilvl w:val="2"/>
          <w:numId w:val="6"/>
        </w:numPr>
        <w:shd w:val="clear" w:color="auto" w:fill="auto"/>
        <w:tabs>
          <w:tab w:val="left" w:pos="1101"/>
        </w:tabs>
        <w:spacing w:before="0" w:line="250" w:lineRule="exact"/>
        <w:ind w:left="160" w:right="40" w:firstLine="720"/>
        <w:jc w:val="both"/>
        <w:rPr>
          <w:sz w:val="24"/>
          <w:szCs w:val="24"/>
        </w:rPr>
      </w:pPr>
      <w:r w:rsidRPr="002A2F67">
        <w:rPr>
          <w:sz w:val="24"/>
          <w:szCs w:val="24"/>
        </w:rPr>
        <w:t>Недопущение наличия элементов экстремистской направленности на объектах поселковой инфраструктуры.</w:t>
      </w:r>
    </w:p>
    <w:p w:rsidR="004649BD" w:rsidRPr="002A2F67" w:rsidRDefault="004649BD" w:rsidP="004649BD">
      <w:pPr>
        <w:pStyle w:val="1"/>
        <w:numPr>
          <w:ilvl w:val="2"/>
          <w:numId w:val="6"/>
        </w:numPr>
        <w:shd w:val="clear" w:color="auto" w:fill="auto"/>
        <w:tabs>
          <w:tab w:val="left" w:pos="1096"/>
        </w:tabs>
        <w:spacing w:before="0" w:line="250" w:lineRule="exact"/>
        <w:ind w:left="160" w:firstLine="720"/>
        <w:jc w:val="both"/>
        <w:rPr>
          <w:sz w:val="24"/>
          <w:szCs w:val="24"/>
        </w:rPr>
      </w:pPr>
      <w:r w:rsidRPr="002A2F67">
        <w:rPr>
          <w:sz w:val="24"/>
          <w:szCs w:val="24"/>
        </w:rPr>
        <w:t>Обучение личной и коллективной безопасности жителей сельского поселения.</w:t>
      </w:r>
    </w:p>
    <w:p w:rsidR="004649BD" w:rsidRPr="002A2F67" w:rsidRDefault="004649BD" w:rsidP="004649BD">
      <w:pPr>
        <w:pStyle w:val="11"/>
        <w:keepNext/>
        <w:keepLines/>
        <w:numPr>
          <w:ilvl w:val="1"/>
          <w:numId w:val="6"/>
        </w:numPr>
        <w:shd w:val="clear" w:color="auto" w:fill="auto"/>
        <w:tabs>
          <w:tab w:val="left" w:pos="2925"/>
        </w:tabs>
        <w:spacing w:after="0" w:line="250" w:lineRule="exact"/>
        <w:ind w:left="2680"/>
        <w:rPr>
          <w:b/>
          <w:sz w:val="24"/>
          <w:szCs w:val="24"/>
        </w:rPr>
      </w:pPr>
      <w:bookmarkStart w:id="4" w:name="bookmark3"/>
      <w:r w:rsidRPr="002A2F67">
        <w:rPr>
          <w:b/>
          <w:sz w:val="24"/>
          <w:szCs w:val="24"/>
        </w:rPr>
        <w:t>Сроки и этапы реализации программы:</w:t>
      </w:r>
      <w:bookmarkEnd w:id="4"/>
    </w:p>
    <w:p w:rsidR="004649BD" w:rsidRPr="002A2F67" w:rsidRDefault="004649BD" w:rsidP="00C739A8">
      <w:pPr>
        <w:pStyle w:val="a4"/>
        <w:rPr>
          <w:sz w:val="24"/>
          <w:szCs w:val="24"/>
        </w:rPr>
      </w:pPr>
      <w:r w:rsidRPr="002A2F67">
        <w:rPr>
          <w:sz w:val="24"/>
          <w:szCs w:val="24"/>
        </w:rPr>
        <w:t>Программа муниципального образования Тондошенское сельское поселение «Профилактика терроризма и экстремизма, а также минимизации и (или) ликвидации последствий проявлений терроризма и экстремизма на территории сельского поселения» на 2014 годы</w:t>
      </w:r>
    </w:p>
    <w:tbl>
      <w:tblPr>
        <w:tblpPr w:leftFromText="180" w:rightFromText="180" w:vertAnchor="text" w:horzAnchor="margin" w:tblpXSpec="center" w:tblpY="468"/>
        <w:tblW w:w="94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2530"/>
        <w:gridCol w:w="1709"/>
        <w:gridCol w:w="1627"/>
        <w:gridCol w:w="1354"/>
      </w:tblGrid>
      <w:tr w:rsidR="004649BD" w:rsidRPr="002A2F67" w:rsidTr="004649BD">
        <w:trPr>
          <w:trHeight w:val="293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49BD" w:rsidRPr="002A2F67" w:rsidRDefault="004649BD" w:rsidP="0046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bookmark4"/>
          </w:p>
        </w:tc>
        <w:tc>
          <w:tcPr>
            <w:tcW w:w="7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BD" w:rsidRPr="002A2F67" w:rsidRDefault="004649BD" w:rsidP="004649BD">
            <w:pPr>
              <w:pStyle w:val="20"/>
              <w:shd w:val="clear" w:color="auto" w:fill="auto"/>
              <w:spacing w:line="240" w:lineRule="auto"/>
              <w:ind w:left="1800"/>
              <w:rPr>
                <w:rFonts w:ascii="Times New Roman" w:hAnsi="Times New Roman" w:cs="Times New Roman"/>
                <w:sz w:val="24"/>
                <w:szCs w:val="24"/>
              </w:rPr>
            </w:pPr>
            <w:r w:rsidRPr="002A2F6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</w:t>
            </w:r>
          </w:p>
        </w:tc>
      </w:tr>
      <w:tr w:rsidR="004649BD" w:rsidRPr="002A2F67" w:rsidTr="004649BD">
        <w:trPr>
          <w:trHeight w:val="293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49BD" w:rsidRPr="002A2F67" w:rsidRDefault="004649BD" w:rsidP="004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49BD" w:rsidRPr="002A2F67" w:rsidRDefault="004649BD" w:rsidP="004649BD">
            <w:pPr>
              <w:pStyle w:val="1"/>
              <w:shd w:val="clear" w:color="auto" w:fill="auto"/>
              <w:spacing w:line="240" w:lineRule="auto"/>
              <w:ind w:left="1000"/>
              <w:rPr>
                <w:sz w:val="24"/>
                <w:szCs w:val="24"/>
              </w:rPr>
            </w:pPr>
            <w:r w:rsidRPr="002A2F67">
              <w:rPr>
                <w:sz w:val="24"/>
                <w:szCs w:val="24"/>
              </w:rPr>
              <w:t>Всего</w:t>
            </w:r>
          </w:p>
        </w:tc>
        <w:tc>
          <w:tcPr>
            <w:tcW w:w="4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BD" w:rsidRPr="002A2F67" w:rsidRDefault="004649BD" w:rsidP="004649BD">
            <w:pPr>
              <w:pStyle w:val="20"/>
              <w:shd w:val="clear" w:color="auto" w:fill="auto"/>
              <w:spacing w:line="240" w:lineRule="auto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 w:rsidRPr="002A2F67">
              <w:rPr>
                <w:rFonts w:ascii="Times New Roman" w:hAnsi="Times New Roman" w:cs="Times New Roman"/>
                <w:sz w:val="24"/>
                <w:szCs w:val="24"/>
              </w:rPr>
              <w:t>В том числе (в тыс. рублей):</w:t>
            </w:r>
          </w:p>
        </w:tc>
      </w:tr>
      <w:tr w:rsidR="004649BD" w:rsidRPr="002A2F67" w:rsidTr="004649BD">
        <w:trPr>
          <w:trHeight w:val="288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BD" w:rsidRPr="002A2F67" w:rsidRDefault="004649BD" w:rsidP="004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BD" w:rsidRPr="002A2F67" w:rsidRDefault="004649BD" w:rsidP="004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BD" w:rsidRPr="002A2F67" w:rsidRDefault="004649BD" w:rsidP="004649BD">
            <w:pPr>
              <w:pStyle w:val="1"/>
              <w:shd w:val="clear" w:color="auto" w:fill="auto"/>
              <w:spacing w:line="240" w:lineRule="auto"/>
              <w:ind w:left="420"/>
              <w:rPr>
                <w:sz w:val="24"/>
                <w:szCs w:val="24"/>
              </w:rPr>
            </w:pPr>
            <w:r w:rsidRPr="002A2F67">
              <w:rPr>
                <w:sz w:val="24"/>
                <w:szCs w:val="24"/>
              </w:rPr>
              <w:t>2014 год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BD" w:rsidRPr="002A2F67" w:rsidRDefault="004649BD" w:rsidP="004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BD" w:rsidRPr="002A2F67" w:rsidRDefault="004649BD" w:rsidP="004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9BD" w:rsidRPr="002A2F67" w:rsidTr="004649BD">
        <w:trPr>
          <w:trHeight w:val="773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BD" w:rsidRPr="002A2F67" w:rsidRDefault="004649BD" w:rsidP="004649BD">
            <w:pPr>
              <w:pStyle w:val="1"/>
              <w:shd w:val="clear" w:color="auto" w:fill="auto"/>
              <w:ind w:left="140"/>
              <w:rPr>
                <w:sz w:val="24"/>
                <w:szCs w:val="24"/>
              </w:rPr>
            </w:pPr>
            <w:r w:rsidRPr="002A2F67">
              <w:rPr>
                <w:sz w:val="24"/>
                <w:szCs w:val="24"/>
              </w:rPr>
              <w:t>Всего объем финансирования в том числе: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BD" w:rsidRPr="002A2F67" w:rsidRDefault="004649BD" w:rsidP="004649BD">
            <w:pPr>
              <w:pStyle w:val="1"/>
              <w:shd w:val="clear" w:color="auto" w:fill="auto"/>
              <w:spacing w:line="240" w:lineRule="auto"/>
              <w:ind w:left="1180"/>
              <w:rPr>
                <w:sz w:val="24"/>
                <w:szCs w:val="24"/>
              </w:rPr>
            </w:pPr>
            <w:r w:rsidRPr="002A2F67">
              <w:rPr>
                <w:sz w:val="24"/>
                <w:szCs w:val="24"/>
              </w:rPr>
              <w:t>1,5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BD" w:rsidRPr="002A2F67" w:rsidRDefault="004649BD" w:rsidP="004649BD">
            <w:pPr>
              <w:pStyle w:val="1"/>
              <w:shd w:val="clear" w:color="auto" w:fill="auto"/>
              <w:spacing w:line="240" w:lineRule="auto"/>
              <w:ind w:left="760"/>
              <w:rPr>
                <w:sz w:val="24"/>
                <w:szCs w:val="24"/>
              </w:rPr>
            </w:pPr>
            <w:r w:rsidRPr="002A2F67">
              <w:rPr>
                <w:sz w:val="24"/>
                <w:szCs w:val="24"/>
              </w:rPr>
              <w:t>1,5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BD" w:rsidRPr="002A2F67" w:rsidRDefault="004649BD" w:rsidP="004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BD" w:rsidRPr="002A2F67" w:rsidRDefault="004649BD" w:rsidP="004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9BD" w:rsidRPr="002A2F67" w:rsidTr="004649BD">
        <w:trPr>
          <w:trHeight w:val="523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BD" w:rsidRPr="002A2F67" w:rsidRDefault="004649BD" w:rsidP="004649BD">
            <w:pPr>
              <w:pStyle w:val="1"/>
              <w:shd w:val="clear" w:color="auto" w:fill="auto"/>
              <w:ind w:left="140"/>
              <w:rPr>
                <w:sz w:val="24"/>
                <w:szCs w:val="24"/>
              </w:rPr>
            </w:pPr>
            <w:r w:rsidRPr="002A2F67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BD" w:rsidRPr="002A2F67" w:rsidRDefault="004649BD" w:rsidP="004649BD">
            <w:pPr>
              <w:pStyle w:val="1"/>
              <w:shd w:val="clear" w:color="auto" w:fill="auto"/>
              <w:spacing w:line="240" w:lineRule="auto"/>
              <w:ind w:left="1180"/>
              <w:rPr>
                <w:sz w:val="24"/>
                <w:szCs w:val="24"/>
              </w:rPr>
            </w:pPr>
            <w:r w:rsidRPr="002A2F67">
              <w:rPr>
                <w:sz w:val="24"/>
                <w:szCs w:val="24"/>
              </w:rPr>
              <w:t>1,5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BD" w:rsidRPr="002A2F67" w:rsidRDefault="004649BD" w:rsidP="004649BD">
            <w:pPr>
              <w:pStyle w:val="1"/>
              <w:shd w:val="clear" w:color="auto" w:fill="auto"/>
              <w:spacing w:line="240" w:lineRule="auto"/>
              <w:ind w:left="760"/>
              <w:rPr>
                <w:sz w:val="24"/>
                <w:szCs w:val="24"/>
              </w:rPr>
            </w:pPr>
            <w:r w:rsidRPr="002A2F67">
              <w:rPr>
                <w:sz w:val="24"/>
                <w:szCs w:val="24"/>
              </w:rPr>
              <w:t>1,5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BD" w:rsidRPr="002A2F67" w:rsidRDefault="004649BD" w:rsidP="004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BD" w:rsidRPr="002A2F67" w:rsidRDefault="004649BD" w:rsidP="004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49BD" w:rsidRPr="002A2F67" w:rsidRDefault="004649BD" w:rsidP="004649BD">
      <w:pPr>
        <w:pStyle w:val="11"/>
        <w:keepNext/>
        <w:keepLines/>
        <w:numPr>
          <w:ilvl w:val="1"/>
          <w:numId w:val="6"/>
        </w:numPr>
        <w:shd w:val="clear" w:color="auto" w:fill="auto"/>
        <w:tabs>
          <w:tab w:val="left" w:pos="2920"/>
        </w:tabs>
        <w:spacing w:after="198" w:line="210" w:lineRule="exact"/>
        <w:ind w:left="2680"/>
        <w:rPr>
          <w:b/>
          <w:sz w:val="24"/>
          <w:szCs w:val="24"/>
        </w:rPr>
      </w:pPr>
      <w:r w:rsidRPr="002A2F67">
        <w:rPr>
          <w:b/>
          <w:sz w:val="24"/>
          <w:szCs w:val="24"/>
        </w:rPr>
        <w:t xml:space="preserve">Объемы и источники </w:t>
      </w:r>
      <w:proofErr w:type="gramStart"/>
      <w:r w:rsidRPr="002A2F67">
        <w:rPr>
          <w:b/>
          <w:sz w:val="24"/>
          <w:szCs w:val="24"/>
        </w:rPr>
        <w:t>финансировании</w:t>
      </w:r>
      <w:bookmarkEnd w:id="5"/>
      <w:proofErr w:type="gramEnd"/>
    </w:p>
    <w:p w:rsidR="004649BD" w:rsidRPr="002A2F67" w:rsidRDefault="004649BD" w:rsidP="004649BD">
      <w:pPr>
        <w:rPr>
          <w:rFonts w:ascii="Times New Roman" w:hAnsi="Times New Roman" w:cs="Times New Roman"/>
          <w:sz w:val="24"/>
          <w:szCs w:val="24"/>
        </w:rPr>
      </w:pPr>
    </w:p>
    <w:p w:rsidR="004649BD" w:rsidRPr="002A2F67" w:rsidRDefault="004649BD" w:rsidP="004649BD">
      <w:pPr>
        <w:pStyle w:val="1"/>
        <w:shd w:val="clear" w:color="auto" w:fill="auto"/>
        <w:spacing w:before="203" w:line="250" w:lineRule="exact"/>
        <w:ind w:left="160" w:right="40" w:firstLine="720"/>
        <w:jc w:val="both"/>
        <w:rPr>
          <w:sz w:val="24"/>
          <w:szCs w:val="24"/>
        </w:rPr>
      </w:pPr>
      <w:r w:rsidRPr="002A2F67">
        <w:rPr>
          <w:sz w:val="24"/>
          <w:szCs w:val="24"/>
        </w:rPr>
        <w:t>В случае изменения в объемах финансирования программа муниципального образования сельского поселения «Профилактика терроризма и экстремизма, а также минимизации и (или) ликвидации последствий проявлений терроризма и экстремизма на территории сельского поселения» на 2014 год корректируется.</w:t>
      </w:r>
    </w:p>
    <w:p w:rsidR="002A2F67" w:rsidRDefault="002A2F67" w:rsidP="002D1C1C">
      <w:pPr>
        <w:pStyle w:val="a4"/>
        <w:jc w:val="center"/>
        <w:rPr>
          <w:b/>
          <w:sz w:val="24"/>
          <w:szCs w:val="24"/>
        </w:rPr>
      </w:pPr>
      <w:bookmarkStart w:id="6" w:name="bookmark5"/>
    </w:p>
    <w:p w:rsidR="002A2F67" w:rsidRDefault="002A2F67" w:rsidP="002D1C1C">
      <w:pPr>
        <w:pStyle w:val="a4"/>
        <w:jc w:val="center"/>
        <w:rPr>
          <w:b/>
          <w:sz w:val="24"/>
          <w:szCs w:val="24"/>
        </w:rPr>
      </w:pPr>
    </w:p>
    <w:p w:rsidR="002A2F67" w:rsidRDefault="002A2F67" w:rsidP="002D1C1C">
      <w:pPr>
        <w:pStyle w:val="a4"/>
        <w:jc w:val="center"/>
        <w:rPr>
          <w:b/>
          <w:sz w:val="24"/>
          <w:szCs w:val="24"/>
        </w:rPr>
      </w:pPr>
    </w:p>
    <w:p w:rsidR="002A2F67" w:rsidRDefault="002A2F67" w:rsidP="002D1C1C">
      <w:pPr>
        <w:pStyle w:val="a4"/>
        <w:jc w:val="center"/>
        <w:rPr>
          <w:b/>
          <w:sz w:val="24"/>
          <w:szCs w:val="24"/>
        </w:rPr>
      </w:pPr>
    </w:p>
    <w:p w:rsidR="004649BD" w:rsidRPr="002A2F67" w:rsidRDefault="004649BD" w:rsidP="002D1C1C">
      <w:pPr>
        <w:pStyle w:val="a4"/>
        <w:jc w:val="center"/>
        <w:rPr>
          <w:b/>
          <w:sz w:val="24"/>
          <w:szCs w:val="24"/>
        </w:rPr>
      </w:pPr>
      <w:r w:rsidRPr="002A2F67">
        <w:rPr>
          <w:b/>
          <w:sz w:val="24"/>
          <w:szCs w:val="24"/>
        </w:rPr>
        <w:lastRenderedPageBreak/>
        <w:t>6. Методы реализации программы н ожидаемые результаты реализации программы</w:t>
      </w:r>
      <w:bookmarkEnd w:id="6"/>
    </w:p>
    <w:p w:rsidR="004649BD" w:rsidRPr="002A2F67" w:rsidRDefault="004649BD" w:rsidP="002D1C1C">
      <w:pPr>
        <w:pStyle w:val="a4"/>
        <w:jc w:val="center"/>
        <w:rPr>
          <w:b/>
          <w:sz w:val="24"/>
          <w:szCs w:val="24"/>
        </w:rPr>
      </w:pPr>
      <w:bookmarkStart w:id="7" w:name="bookmark6"/>
      <w:r w:rsidRPr="002A2F67">
        <w:rPr>
          <w:b/>
          <w:sz w:val="24"/>
          <w:szCs w:val="24"/>
        </w:rPr>
        <w:t>Методы реализации программы</w:t>
      </w:r>
      <w:bookmarkEnd w:id="7"/>
    </w:p>
    <w:p w:rsidR="004649BD" w:rsidRPr="002A2F67" w:rsidRDefault="004649BD" w:rsidP="002D1C1C">
      <w:pPr>
        <w:pStyle w:val="a4"/>
        <w:rPr>
          <w:sz w:val="24"/>
          <w:szCs w:val="24"/>
        </w:rPr>
      </w:pPr>
      <w:r w:rsidRPr="002A2F67">
        <w:rPr>
          <w:sz w:val="24"/>
          <w:szCs w:val="24"/>
        </w:rPr>
        <w:t>Реализация Программы осуществляется на основе финансирования исполнителей в соответствии с законодательством РФ.</w:t>
      </w:r>
    </w:p>
    <w:p w:rsidR="004649BD" w:rsidRPr="002A2F67" w:rsidRDefault="004649BD" w:rsidP="002D1C1C">
      <w:pPr>
        <w:pStyle w:val="a4"/>
        <w:rPr>
          <w:b/>
          <w:sz w:val="24"/>
          <w:szCs w:val="24"/>
        </w:rPr>
      </w:pPr>
      <w:bookmarkStart w:id="8" w:name="bookmark7"/>
      <w:r w:rsidRPr="002A2F67">
        <w:rPr>
          <w:b/>
          <w:sz w:val="24"/>
          <w:szCs w:val="24"/>
        </w:rPr>
        <w:t>Ожидаемые результаты реализации программы:</w:t>
      </w:r>
      <w:bookmarkEnd w:id="8"/>
    </w:p>
    <w:p w:rsidR="004649BD" w:rsidRPr="002A2F67" w:rsidRDefault="004649BD" w:rsidP="004649BD">
      <w:pPr>
        <w:pStyle w:val="1"/>
        <w:numPr>
          <w:ilvl w:val="2"/>
          <w:numId w:val="6"/>
        </w:numPr>
        <w:shd w:val="clear" w:color="auto" w:fill="auto"/>
        <w:tabs>
          <w:tab w:val="left" w:pos="1173"/>
        </w:tabs>
        <w:spacing w:before="0" w:line="254" w:lineRule="exact"/>
        <w:ind w:left="160" w:right="40" w:firstLine="720"/>
        <w:jc w:val="both"/>
        <w:rPr>
          <w:sz w:val="24"/>
          <w:szCs w:val="24"/>
        </w:rPr>
      </w:pPr>
      <w:r w:rsidRPr="002A2F67">
        <w:rPr>
          <w:sz w:val="24"/>
          <w:szCs w:val="24"/>
        </w:rPr>
        <w:t>Распространение культуры интернационализма, согласия, национальной и религиозной терпимости в среде учащихся.</w:t>
      </w:r>
    </w:p>
    <w:p w:rsidR="004649BD" w:rsidRPr="002A2F67" w:rsidRDefault="004649BD" w:rsidP="004649BD">
      <w:pPr>
        <w:pStyle w:val="1"/>
        <w:numPr>
          <w:ilvl w:val="2"/>
          <w:numId w:val="6"/>
        </w:numPr>
        <w:shd w:val="clear" w:color="auto" w:fill="auto"/>
        <w:tabs>
          <w:tab w:val="left" w:pos="1096"/>
        </w:tabs>
        <w:spacing w:before="0" w:line="254" w:lineRule="exact"/>
        <w:ind w:left="160" w:firstLine="720"/>
        <w:jc w:val="both"/>
        <w:rPr>
          <w:sz w:val="24"/>
          <w:szCs w:val="24"/>
        </w:rPr>
      </w:pPr>
      <w:r w:rsidRPr="002A2F67">
        <w:rPr>
          <w:sz w:val="24"/>
          <w:szCs w:val="24"/>
        </w:rPr>
        <w:t>Обучение личной и коллективной безопасности жителей сельского поселения.</w:t>
      </w:r>
    </w:p>
    <w:p w:rsidR="004649BD" w:rsidRPr="002A2F67" w:rsidRDefault="004649BD" w:rsidP="004649BD">
      <w:pPr>
        <w:pStyle w:val="1"/>
        <w:numPr>
          <w:ilvl w:val="2"/>
          <w:numId w:val="6"/>
        </w:numPr>
        <w:shd w:val="clear" w:color="auto" w:fill="auto"/>
        <w:tabs>
          <w:tab w:val="left" w:pos="1096"/>
        </w:tabs>
        <w:spacing w:before="0" w:line="254" w:lineRule="exact"/>
        <w:ind w:left="160" w:firstLine="720"/>
        <w:jc w:val="both"/>
        <w:rPr>
          <w:sz w:val="24"/>
          <w:szCs w:val="24"/>
        </w:rPr>
      </w:pPr>
      <w:r w:rsidRPr="002A2F67">
        <w:rPr>
          <w:sz w:val="24"/>
          <w:szCs w:val="24"/>
        </w:rPr>
        <w:t>Антитеррористическая безопасность объектов здравоохранения.</w:t>
      </w:r>
    </w:p>
    <w:p w:rsidR="004649BD" w:rsidRPr="002A2F67" w:rsidRDefault="004649BD" w:rsidP="004649BD">
      <w:pPr>
        <w:pStyle w:val="1"/>
        <w:numPr>
          <w:ilvl w:val="0"/>
          <w:numId w:val="7"/>
        </w:numPr>
        <w:shd w:val="clear" w:color="auto" w:fill="auto"/>
        <w:tabs>
          <w:tab w:val="left" w:pos="1177"/>
        </w:tabs>
        <w:spacing w:before="0" w:line="250" w:lineRule="exact"/>
        <w:ind w:left="140" w:right="180" w:firstLine="720"/>
        <w:jc w:val="both"/>
        <w:rPr>
          <w:sz w:val="24"/>
          <w:szCs w:val="24"/>
        </w:rPr>
      </w:pPr>
      <w:r w:rsidRPr="002A2F67">
        <w:rPr>
          <w:sz w:val="24"/>
          <w:szCs w:val="24"/>
        </w:rPr>
        <w:t>Формирование нетерпимости ко всем фактам террористических и экстремистских проявлений.</w:t>
      </w:r>
    </w:p>
    <w:p w:rsidR="004649BD" w:rsidRPr="002A2F67" w:rsidRDefault="004649BD" w:rsidP="004649BD">
      <w:pPr>
        <w:pStyle w:val="1"/>
        <w:numPr>
          <w:ilvl w:val="0"/>
          <w:numId w:val="7"/>
        </w:numPr>
        <w:shd w:val="clear" w:color="auto" w:fill="auto"/>
        <w:tabs>
          <w:tab w:val="left" w:pos="1110"/>
        </w:tabs>
        <w:spacing w:before="0" w:line="250" w:lineRule="exact"/>
        <w:ind w:left="140" w:right="180" w:firstLine="720"/>
        <w:jc w:val="both"/>
        <w:rPr>
          <w:sz w:val="24"/>
          <w:szCs w:val="24"/>
        </w:rPr>
      </w:pPr>
      <w:r w:rsidRPr="002A2F67">
        <w:rPr>
          <w:sz w:val="24"/>
          <w:szCs w:val="24"/>
        </w:rPr>
        <w:t>Формирование патриотизма, гражданственности, толерантности, уважения к культурным традициям различных народов, проживающих на территории сельского поселения.</w:t>
      </w:r>
    </w:p>
    <w:p w:rsidR="004649BD" w:rsidRPr="002A2F67" w:rsidRDefault="004649BD" w:rsidP="004649BD">
      <w:pPr>
        <w:pStyle w:val="1"/>
        <w:numPr>
          <w:ilvl w:val="0"/>
          <w:numId w:val="7"/>
        </w:numPr>
        <w:shd w:val="clear" w:color="auto" w:fill="auto"/>
        <w:tabs>
          <w:tab w:val="left" w:pos="1086"/>
        </w:tabs>
        <w:spacing w:before="0" w:line="250" w:lineRule="exact"/>
        <w:ind w:left="140" w:firstLine="720"/>
        <w:jc w:val="both"/>
        <w:rPr>
          <w:sz w:val="24"/>
          <w:szCs w:val="24"/>
        </w:rPr>
      </w:pPr>
      <w:r w:rsidRPr="002A2F67">
        <w:rPr>
          <w:sz w:val="24"/>
          <w:szCs w:val="24"/>
        </w:rPr>
        <w:t>Включение подростков и молодежи в гражданско-патриотическую деятельность.</w:t>
      </w:r>
    </w:p>
    <w:p w:rsidR="004649BD" w:rsidRPr="002A2F67" w:rsidRDefault="004649BD" w:rsidP="004649BD">
      <w:pPr>
        <w:pStyle w:val="1"/>
        <w:numPr>
          <w:ilvl w:val="0"/>
          <w:numId w:val="7"/>
        </w:numPr>
        <w:shd w:val="clear" w:color="auto" w:fill="auto"/>
        <w:tabs>
          <w:tab w:val="left" w:pos="1273"/>
        </w:tabs>
        <w:spacing w:before="0" w:line="250" w:lineRule="exact"/>
        <w:ind w:left="140" w:right="180" w:firstLine="720"/>
        <w:jc w:val="both"/>
        <w:rPr>
          <w:sz w:val="24"/>
          <w:szCs w:val="24"/>
        </w:rPr>
      </w:pPr>
      <w:r w:rsidRPr="002A2F67">
        <w:rPr>
          <w:sz w:val="24"/>
          <w:szCs w:val="24"/>
        </w:rPr>
        <w:t>Недопущение создания и деятельности на территории сельского поселения националистических экстремистских группировок.</w:t>
      </w:r>
    </w:p>
    <w:p w:rsidR="004649BD" w:rsidRPr="002A2F67" w:rsidRDefault="004649BD" w:rsidP="004649BD">
      <w:pPr>
        <w:pStyle w:val="1"/>
        <w:numPr>
          <w:ilvl w:val="0"/>
          <w:numId w:val="7"/>
        </w:numPr>
        <w:shd w:val="clear" w:color="auto" w:fill="auto"/>
        <w:tabs>
          <w:tab w:val="left" w:pos="1100"/>
        </w:tabs>
        <w:spacing w:before="0" w:line="250" w:lineRule="exact"/>
        <w:ind w:left="140" w:firstLine="720"/>
        <w:jc w:val="both"/>
        <w:rPr>
          <w:sz w:val="24"/>
          <w:szCs w:val="24"/>
        </w:rPr>
      </w:pPr>
      <w:r w:rsidRPr="002A2F67">
        <w:rPr>
          <w:sz w:val="24"/>
          <w:szCs w:val="24"/>
        </w:rPr>
        <w:t>Стабилизация криминальной ситуации в поселке, недопущение преступлений на расовой почве.</w:t>
      </w:r>
    </w:p>
    <w:p w:rsidR="004649BD" w:rsidRPr="002A2F67" w:rsidRDefault="004649BD" w:rsidP="004649BD">
      <w:pPr>
        <w:pStyle w:val="1"/>
        <w:numPr>
          <w:ilvl w:val="0"/>
          <w:numId w:val="7"/>
        </w:numPr>
        <w:shd w:val="clear" w:color="auto" w:fill="auto"/>
        <w:tabs>
          <w:tab w:val="left" w:pos="1081"/>
        </w:tabs>
        <w:spacing w:before="0" w:line="250" w:lineRule="exact"/>
        <w:ind w:left="140" w:right="180" w:firstLine="720"/>
        <w:jc w:val="both"/>
        <w:rPr>
          <w:sz w:val="24"/>
          <w:szCs w:val="24"/>
        </w:rPr>
      </w:pPr>
      <w:r w:rsidRPr="002A2F67">
        <w:rPr>
          <w:sz w:val="24"/>
          <w:szCs w:val="24"/>
        </w:rPr>
        <w:t>Укрепление и культивирование в молодежной среде атмосферы межэтнического согласия и толерантности.</w:t>
      </w:r>
    </w:p>
    <w:p w:rsidR="004649BD" w:rsidRPr="002A2F67" w:rsidRDefault="004649BD" w:rsidP="004649BD">
      <w:pPr>
        <w:pStyle w:val="1"/>
        <w:numPr>
          <w:ilvl w:val="0"/>
          <w:numId w:val="7"/>
        </w:numPr>
        <w:shd w:val="clear" w:color="auto" w:fill="auto"/>
        <w:tabs>
          <w:tab w:val="left" w:pos="1292"/>
        </w:tabs>
        <w:spacing w:before="0" w:line="250" w:lineRule="exact"/>
        <w:ind w:left="140" w:right="180" w:firstLine="720"/>
        <w:jc w:val="both"/>
        <w:rPr>
          <w:sz w:val="24"/>
          <w:szCs w:val="24"/>
        </w:rPr>
      </w:pPr>
      <w:r w:rsidRPr="002A2F67">
        <w:rPr>
          <w:sz w:val="24"/>
          <w:szCs w:val="24"/>
        </w:rPr>
        <w:t>Обеспечение антитеррористической безопасности детей во время организованного летнего отдыха.</w:t>
      </w:r>
    </w:p>
    <w:p w:rsidR="004649BD" w:rsidRPr="002A2F67" w:rsidRDefault="004649BD" w:rsidP="004649BD">
      <w:pPr>
        <w:pStyle w:val="1"/>
        <w:numPr>
          <w:ilvl w:val="0"/>
          <w:numId w:val="7"/>
        </w:numPr>
        <w:shd w:val="clear" w:color="auto" w:fill="auto"/>
        <w:tabs>
          <w:tab w:val="left" w:pos="1158"/>
        </w:tabs>
        <w:spacing w:before="0" w:line="250" w:lineRule="exact"/>
        <w:ind w:left="140" w:firstLine="720"/>
        <w:jc w:val="both"/>
        <w:rPr>
          <w:sz w:val="24"/>
          <w:szCs w:val="24"/>
        </w:rPr>
      </w:pPr>
      <w:r w:rsidRPr="002A2F67">
        <w:rPr>
          <w:sz w:val="24"/>
          <w:szCs w:val="24"/>
        </w:rPr>
        <w:t>Антитеррористическая защита населения при проведении массовых мероприятий.</w:t>
      </w:r>
    </w:p>
    <w:p w:rsidR="004649BD" w:rsidRPr="002A2F67" w:rsidRDefault="004649BD" w:rsidP="004649BD">
      <w:pPr>
        <w:pStyle w:val="1"/>
        <w:numPr>
          <w:ilvl w:val="0"/>
          <w:numId w:val="7"/>
        </w:numPr>
        <w:shd w:val="clear" w:color="auto" w:fill="auto"/>
        <w:tabs>
          <w:tab w:val="left" w:pos="1153"/>
        </w:tabs>
        <w:spacing w:before="0" w:line="250" w:lineRule="exact"/>
        <w:ind w:left="140" w:firstLine="720"/>
        <w:jc w:val="both"/>
        <w:rPr>
          <w:sz w:val="24"/>
          <w:szCs w:val="24"/>
        </w:rPr>
      </w:pPr>
      <w:r w:rsidRPr="002A2F67">
        <w:rPr>
          <w:sz w:val="24"/>
          <w:szCs w:val="24"/>
        </w:rPr>
        <w:t>Объединение различных групп населения.</w:t>
      </w:r>
    </w:p>
    <w:p w:rsidR="002D1C1C" w:rsidRPr="002A2F67" w:rsidRDefault="002D1C1C" w:rsidP="002D1C1C">
      <w:pPr>
        <w:pStyle w:val="1"/>
        <w:shd w:val="clear" w:color="auto" w:fill="auto"/>
        <w:tabs>
          <w:tab w:val="left" w:pos="1153"/>
        </w:tabs>
        <w:spacing w:before="0" w:line="250" w:lineRule="exact"/>
        <w:ind w:left="860"/>
        <w:jc w:val="both"/>
        <w:rPr>
          <w:sz w:val="24"/>
          <w:szCs w:val="24"/>
        </w:rPr>
      </w:pPr>
    </w:p>
    <w:p w:rsidR="004649BD" w:rsidRPr="002A2F67" w:rsidRDefault="002D1C1C" w:rsidP="002D1C1C">
      <w:pPr>
        <w:rPr>
          <w:rFonts w:ascii="Times New Roman" w:hAnsi="Times New Roman" w:cs="Times New Roman"/>
          <w:b/>
          <w:sz w:val="24"/>
          <w:szCs w:val="24"/>
        </w:rPr>
      </w:pPr>
      <w:r w:rsidRPr="002A2F67">
        <w:rPr>
          <w:rFonts w:ascii="Times New Roman" w:hAnsi="Times New Roman" w:cs="Times New Roman"/>
          <w:b/>
          <w:sz w:val="24"/>
          <w:szCs w:val="24"/>
        </w:rPr>
        <w:t>7.</w:t>
      </w:r>
      <w:r w:rsidR="004649BD" w:rsidRPr="002A2F67">
        <w:rPr>
          <w:rFonts w:ascii="Times New Roman" w:hAnsi="Times New Roman" w:cs="Times New Roman"/>
          <w:b/>
          <w:sz w:val="24"/>
          <w:szCs w:val="24"/>
        </w:rPr>
        <w:t>Предоставление информации и обобщение результатов выполнения мероприятий</w:t>
      </w:r>
    </w:p>
    <w:p w:rsidR="002958EC" w:rsidRPr="002A2F67" w:rsidRDefault="002958EC" w:rsidP="002D1C1C">
      <w:pPr>
        <w:rPr>
          <w:rFonts w:ascii="Times New Roman" w:hAnsi="Times New Roman" w:cs="Times New Roman"/>
          <w:sz w:val="24"/>
          <w:szCs w:val="24"/>
        </w:rPr>
      </w:pPr>
      <w:r w:rsidRPr="002A2F67">
        <w:rPr>
          <w:rFonts w:ascii="Times New Roman" w:hAnsi="Times New Roman" w:cs="Times New Roman"/>
          <w:sz w:val="24"/>
          <w:szCs w:val="24"/>
        </w:rPr>
        <w:t>Предоставление информации исполнителями мероприятий Программы:</w:t>
      </w:r>
    </w:p>
    <w:tbl>
      <w:tblPr>
        <w:tblpPr w:leftFromText="180" w:rightFromText="180" w:vertAnchor="text" w:horzAnchor="margin" w:tblpXSpec="center" w:tblpY="422"/>
        <w:tblW w:w="98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4343"/>
        <w:gridCol w:w="2386"/>
        <w:gridCol w:w="2568"/>
      </w:tblGrid>
      <w:tr w:rsidR="002958EC" w:rsidRPr="002A2F67" w:rsidTr="002958EC">
        <w:trPr>
          <w:trHeight w:val="14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8EC" w:rsidRPr="002A2F67" w:rsidRDefault="002958EC" w:rsidP="002958EC">
            <w:pPr>
              <w:pStyle w:val="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2A2F67">
              <w:rPr>
                <w:sz w:val="24"/>
                <w:szCs w:val="24"/>
              </w:rPr>
              <w:t xml:space="preserve">№ </w:t>
            </w:r>
            <w:proofErr w:type="gramStart"/>
            <w:r w:rsidRPr="002A2F67">
              <w:rPr>
                <w:sz w:val="24"/>
                <w:szCs w:val="24"/>
              </w:rPr>
              <w:t>п</w:t>
            </w:r>
            <w:proofErr w:type="gramEnd"/>
            <w:r w:rsidRPr="002A2F67">
              <w:rPr>
                <w:sz w:val="24"/>
                <w:szCs w:val="24"/>
              </w:rPr>
              <w:t>/п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8EC" w:rsidRPr="002A2F67" w:rsidRDefault="002958EC" w:rsidP="002958EC">
            <w:pPr>
              <w:pStyle w:val="1"/>
              <w:shd w:val="clear" w:color="auto" w:fill="auto"/>
              <w:spacing w:line="240" w:lineRule="auto"/>
              <w:ind w:left="1380"/>
              <w:rPr>
                <w:sz w:val="24"/>
                <w:szCs w:val="24"/>
              </w:rPr>
            </w:pPr>
            <w:r w:rsidRPr="002A2F6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8EC" w:rsidRPr="002A2F67" w:rsidRDefault="002958EC" w:rsidP="002958EC">
            <w:pPr>
              <w:pStyle w:val="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2A2F67">
              <w:rPr>
                <w:sz w:val="24"/>
                <w:szCs w:val="24"/>
              </w:rPr>
              <w:t>Срок предоставления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8EC" w:rsidRPr="002A2F67" w:rsidRDefault="002958EC" w:rsidP="002958EC">
            <w:pPr>
              <w:pStyle w:val="1"/>
              <w:shd w:val="clear" w:color="auto" w:fill="auto"/>
              <w:spacing w:line="240" w:lineRule="auto"/>
              <w:ind w:left="620"/>
              <w:rPr>
                <w:sz w:val="24"/>
                <w:szCs w:val="24"/>
              </w:rPr>
            </w:pPr>
            <w:r w:rsidRPr="002A2F67">
              <w:rPr>
                <w:sz w:val="24"/>
                <w:szCs w:val="24"/>
              </w:rPr>
              <w:t>Исполнители</w:t>
            </w:r>
          </w:p>
        </w:tc>
      </w:tr>
      <w:tr w:rsidR="002958EC" w:rsidRPr="002A2F67" w:rsidTr="002958EC">
        <w:trPr>
          <w:trHeight w:val="178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8EC" w:rsidRPr="002A2F67" w:rsidRDefault="002958EC" w:rsidP="002958E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A2F67">
              <w:rPr>
                <w:sz w:val="24"/>
                <w:szCs w:val="24"/>
              </w:rPr>
              <w:t>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8EC" w:rsidRPr="002A2F67" w:rsidRDefault="002958EC" w:rsidP="002958EC">
            <w:pPr>
              <w:pStyle w:val="1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2A2F67">
              <w:rPr>
                <w:sz w:val="24"/>
                <w:szCs w:val="24"/>
              </w:rPr>
              <w:t>Отчеты об исполнении мероприятий, предусмотренных настоящей Программой, с учетом оценки эффективности реализации мероприятий и целевого использования финансирования предоставляются ведущему специалисту 1 разряда.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8EC" w:rsidRPr="002A2F67" w:rsidRDefault="002958EC" w:rsidP="002958EC">
            <w:pPr>
              <w:pStyle w:val="1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 w:rsidRPr="002A2F67">
              <w:rPr>
                <w:sz w:val="24"/>
                <w:szCs w:val="24"/>
              </w:rPr>
              <w:t>Ежеквартально не позднее 5 числа месяца, следующего за отчетным кварталом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8EC" w:rsidRPr="002A2F67" w:rsidRDefault="002958EC" w:rsidP="002958EC">
            <w:pPr>
              <w:pStyle w:val="1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2A2F67">
              <w:rPr>
                <w:sz w:val="24"/>
                <w:szCs w:val="24"/>
              </w:rPr>
              <w:t>Исполнители программных мероприятий</w:t>
            </w:r>
          </w:p>
        </w:tc>
      </w:tr>
      <w:tr w:rsidR="002958EC" w:rsidRPr="002A2F67" w:rsidTr="002958EC">
        <w:trPr>
          <w:trHeight w:val="103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8EC" w:rsidRPr="002A2F67" w:rsidRDefault="002958EC" w:rsidP="002958E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A2F67">
              <w:rPr>
                <w:sz w:val="24"/>
                <w:szCs w:val="24"/>
              </w:rPr>
              <w:t>2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8EC" w:rsidRPr="002A2F67" w:rsidRDefault="002958EC" w:rsidP="002958EC">
            <w:pPr>
              <w:pStyle w:val="1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2A2F67">
              <w:rPr>
                <w:sz w:val="24"/>
                <w:szCs w:val="24"/>
              </w:rPr>
              <w:t>Предоставление ежеквартального отчета о ходе реализации Программы в сектор экономики и финансов администрации сельского поселения.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8EC" w:rsidRPr="002A2F67" w:rsidRDefault="002958EC" w:rsidP="002958EC">
            <w:pPr>
              <w:pStyle w:val="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2A2F67">
              <w:rPr>
                <w:sz w:val="24"/>
                <w:szCs w:val="24"/>
              </w:rPr>
              <w:t>Ежеквартально не позднее 10 числа месяца, следующего за отчетным кварталом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8EC" w:rsidRPr="002A2F67" w:rsidRDefault="002958EC" w:rsidP="002958EC">
            <w:pPr>
              <w:pStyle w:val="1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2A2F67">
              <w:rPr>
                <w:sz w:val="24"/>
                <w:szCs w:val="24"/>
              </w:rPr>
              <w:t>Исполнители программных мероприятий</w:t>
            </w:r>
          </w:p>
        </w:tc>
      </w:tr>
    </w:tbl>
    <w:p w:rsidR="002D1C1C" w:rsidRPr="002A2F67" w:rsidRDefault="002D1C1C" w:rsidP="002D1C1C">
      <w:pPr>
        <w:rPr>
          <w:rFonts w:ascii="Times New Roman" w:hAnsi="Times New Roman" w:cs="Times New Roman"/>
          <w:sz w:val="24"/>
          <w:szCs w:val="24"/>
        </w:rPr>
      </w:pPr>
    </w:p>
    <w:p w:rsidR="002958EC" w:rsidRPr="002A2F67" w:rsidRDefault="002958EC" w:rsidP="002958EC">
      <w:pPr>
        <w:pStyle w:val="a9"/>
        <w:shd w:val="clear" w:color="auto" w:fill="auto"/>
        <w:ind w:firstLine="0"/>
        <w:jc w:val="left"/>
        <w:rPr>
          <w:sz w:val="24"/>
          <w:szCs w:val="24"/>
        </w:rPr>
      </w:pPr>
      <w:r w:rsidRPr="002A2F67">
        <w:rPr>
          <w:sz w:val="24"/>
          <w:szCs w:val="24"/>
        </w:rPr>
        <w:t>Обобщение результатов выполнения мероприятий, предусмотренных настоящей Программой, проводится главой сельского поселения один раз в квартал.</w:t>
      </w:r>
    </w:p>
    <w:p w:rsidR="002958EC" w:rsidRPr="002A2F67" w:rsidRDefault="002958EC" w:rsidP="002958E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958EC" w:rsidRPr="004649BD" w:rsidRDefault="002958EC" w:rsidP="002958EC">
      <w:pPr>
        <w:ind w:firstLine="708"/>
        <w:rPr>
          <w:sz w:val="24"/>
          <w:szCs w:val="24"/>
        </w:rPr>
      </w:pPr>
    </w:p>
    <w:p w:rsidR="002D1C1C" w:rsidRPr="002958EC" w:rsidRDefault="002D1C1C" w:rsidP="002D1C1C">
      <w:pPr>
        <w:pStyle w:val="11"/>
        <w:keepNext/>
        <w:keepLines/>
        <w:shd w:val="clear" w:color="auto" w:fill="auto"/>
        <w:spacing w:after="25" w:line="200" w:lineRule="exact"/>
        <w:rPr>
          <w:rFonts w:ascii="Arial" w:hAnsi="Arial" w:cs="Arial"/>
          <w:sz w:val="22"/>
          <w:szCs w:val="22"/>
        </w:rPr>
      </w:pPr>
    </w:p>
    <w:p w:rsidR="002D1C1C" w:rsidRDefault="002D1C1C" w:rsidP="002D1C1C">
      <w:pPr>
        <w:pStyle w:val="11"/>
        <w:keepNext/>
        <w:keepLines/>
        <w:shd w:val="clear" w:color="auto" w:fill="auto"/>
        <w:spacing w:after="25" w:line="200" w:lineRule="exact"/>
        <w:rPr>
          <w:rFonts w:ascii="Arial" w:hAnsi="Arial" w:cs="Arial"/>
          <w:sz w:val="22"/>
          <w:szCs w:val="22"/>
        </w:rPr>
      </w:pPr>
    </w:p>
    <w:p w:rsidR="002D1C1C" w:rsidRDefault="002D1C1C" w:rsidP="002D1C1C">
      <w:pPr>
        <w:pStyle w:val="11"/>
        <w:keepNext/>
        <w:keepLines/>
        <w:shd w:val="clear" w:color="auto" w:fill="auto"/>
        <w:spacing w:after="25" w:line="200" w:lineRule="exact"/>
        <w:rPr>
          <w:rFonts w:ascii="Arial" w:hAnsi="Arial" w:cs="Arial"/>
          <w:sz w:val="22"/>
          <w:szCs w:val="22"/>
        </w:rPr>
      </w:pPr>
    </w:p>
    <w:p w:rsidR="002D1C1C" w:rsidRDefault="002D1C1C" w:rsidP="002D1C1C">
      <w:pPr>
        <w:pStyle w:val="11"/>
        <w:keepNext/>
        <w:keepLines/>
        <w:shd w:val="clear" w:color="auto" w:fill="auto"/>
        <w:spacing w:after="25" w:line="200" w:lineRule="exact"/>
        <w:rPr>
          <w:rFonts w:ascii="Arial" w:hAnsi="Arial" w:cs="Arial"/>
          <w:sz w:val="22"/>
          <w:szCs w:val="22"/>
        </w:rPr>
      </w:pPr>
    </w:p>
    <w:p w:rsidR="002D1C1C" w:rsidRDefault="002D1C1C" w:rsidP="002D1C1C">
      <w:pPr>
        <w:pStyle w:val="11"/>
        <w:keepNext/>
        <w:keepLines/>
        <w:shd w:val="clear" w:color="auto" w:fill="auto"/>
        <w:spacing w:after="25" w:line="200" w:lineRule="exact"/>
        <w:rPr>
          <w:rFonts w:ascii="Arial" w:hAnsi="Arial" w:cs="Arial"/>
          <w:sz w:val="22"/>
          <w:szCs w:val="22"/>
        </w:rPr>
      </w:pPr>
    </w:p>
    <w:p w:rsidR="002D1C1C" w:rsidRPr="002D1C1C" w:rsidRDefault="002D1C1C" w:rsidP="002D1C1C">
      <w:pPr>
        <w:pStyle w:val="11"/>
        <w:keepNext/>
        <w:keepLines/>
        <w:shd w:val="clear" w:color="auto" w:fill="auto"/>
        <w:spacing w:after="25" w:line="200" w:lineRule="exact"/>
        <w:rPr>
          <w:rFonts w:ascii="Arial" w:hAnsi="Arial" w:cs="Arial"/>
          <w:sz w:val="22"/>
          <w:szCs w:val="22"/>
        </w:rPr>
      </w:pPr>
    </w:p>
    <w:p w:rsidR="004649BD" w:rsidRDefault="004649BD" w:rsidP="004649BD">
      <w:pPr>
        <w:rPr>
          <w:sz w:val="2"/>
          <w:szCs w:val="2"/>
        </w:rPr>
      </w:pPr>
    </w:p>
    <w:p w:rsidR="004649BD" w:rsidRPr="004649BD" w:rsidRDefault="004649BD" w:rsidP="004649BD">
      <w:pPr>
        <w:pStyle w:val="50"/>
        <w:shd w:val="clear" w:color="auto" w:fill="auto"/>
        <w:spacing w:after="245"/>
        <w:ind w:right="20"/>
        <w:rPr>
          <w:sz w:val="24"/>
          <w:szCs w:val="24"/>
        </w:rPr>
      </w:pPr>
    </w:p>
    <w:sectPr w:rsidR="004649BD" w:rsidRPr="004649BD" w:rsidSect="00C739A8"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51EF"/>
    <w:multiLevelType w:val="multilevel"/>
    <w:tmpl w:val="26141756"/>
    <w:lvl w:ilvl="0">
      <w:start w:val="2002"/>
      <w:numFmt w:val="decimal"/>
      <w:lvlText w:val="25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AA2824"/>
    <w:multiLevelType w:val="multilevel"/>
    <w:tmpl w:val="67D4B98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87497E"/>
    <w:multiLevelType w:val="multilevel"/>
    <w:tmpl w:val="4964DFB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"/>
      </w:rPr>
    </w:lvl>
    <w:lvl w:ilvl="2">
      <w:start w:val="1"/>
      <w:numFmt w:val="decimal"/>
      <w:lvlText w:val="%3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F06B90"/>
    <w:multiLevelType w:val="hybridMultilevel"/>
    <w:tmpl w:val="3806B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D373A"/>
    <w:multiLevelType w:val="hybridMultilevel"/>
    <w:tmpl w:val="C3B201A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96769"/>
    <w:multiLevelType w:val="multilevel"/>
    <w:tmpl w:val="D45660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ru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8E3C22"/>
    <w:multiLevelType w:val="multilevel"/>
    <w:tmpl w:val="619E43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9779E9"/>
    <w:multiLevelType w:val="multilevel"/>
    <w:tmpl w:val="525623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6942C5C"/>
    <w:multiLevelType w:val="multilevel"/>
    <w:tmpl w:val="E0B40AC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A855D71"/>
    <w:multiLevelType w:val="multilevel"/>
    <w:tmpl w:val="21E84B9C"/>
    <w:lvl w:ilvl="0">
      <w:start w:val="2003"/>
      <w:numFmt w:val="decimal"/>
      <w:lvlText w:val="26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04A1E03"/>
    <w:multiLevelType w:val="multilevel"/>
    <w:tmpl w:val="29DC35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2CF4870"/>
    <w:multiLevelType w:val="multilevel"/>
    <w:tmpl w:val="6E1200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0"/>
  </w:num>
  <w:num w:numId="5">
    <w:abstractNumId w:val="3"/>
  </w:num>
  <w:num w:numId="6">
    <w:abstractNumId w:val="2"/>
  </w:num>
  <w:num w:numId="7">
    <w:abstractNumId w:val="1"/>
  </w:num>
  <w:num w:numId="8">
    <w:abstractNumId w:val="11"/>
  </w:num>
  <w:num w:numId="9">
    <w:abstractNumId w:val="5"/>
  </w:num>
  <w:num w:numId="10">
    <w:abstractNumId w:val="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13B"/>
    <w:rsid w:val="0000082F"/>
    <w:rsid w:val="00001411"/>
    <w:rsid w:val="00002D8C"/>
    <w:rsid w:val="0000613B"/>
    <w:rsid w:val="00007C32"/>
    <w:rsid w:val="00007D83"/>
    <w:rsid w:val="00010EAE"/>
    <w:rsid w:val="000128BE"/>
    <w:rsid w:val="000158EE"/>
    <w:rsid w:val="000167D6"/>
    <w:rsid w:val="000209D5"/>
    <w:rsid w:val="00020C30"/>
    <w:rsid w:val="00023AC4"/>
    <w:rsid w:val="00023E3E"/>
    <w:rsid w:val="000244C5"/>
    <w:rsid w:val="00027191"/>
    <w:rsid w:val="000333F2"/>
    <w:rsid w:val="00033C04"/>
    <w:rsid w:val="00035787"/>
    <w:rsid w:val="00036D88"/>
    <w:rsid w:val="00041780"/>
    <w:rsid w:val="00041F24"/>
    <w:rsid w:val="00042356"/>
    <w:rsid w:val="00042A84"/>
    <w:rsid w:val="00044658"/>
    <w:rsid w:val="00044727"/>
    <w:rsid w:val="00054247"/>
    <w:rsid w:val="00060938"/>
    <w:rsid w:val="00060F76"/>
    <w:rsid w:val="00062304"/>
    <w:rsid w:val="00062AD9"/>
    <w:rsid w:val="00067CAB"/>
    <w:rsid w:val="00070F47"/>
    <w:rsid w:val="00071F8D"/>
    <w:rsid w:val="000725CB"/>
    <w:rsid w:val="00076F41"/>
    <w:rsid w:val="000773E5"/>
    <w:rsid w:val="0008041B"/>
    <w:rsid w:val="000809EC"/>
    <w:rsid w:val="00085A40"/>
    <w:rsid w:val="00086BC1"/>
    <w:rsid w:val="0009282E"/>
    <w:rsid w:val="00092DBD"/>
    <w:rsid w:val="00094E4E"/>
    <w:rsid w:val="000968DF"/>
    <w:rsid w:val="000A2472"/>
    <w:rsid w:val="000A2548"/>
    <w:rsid w:val="000A46F3"/>
    <w:rsid w:val="000A6B05"/>
    <w:rsid w:val="000B1E66"/>
    <w:rsid w:val="000B7A74"/>
    <w:rsid w:val="000B7B59"/>
    <w:rsid w:val="000C12CE"/>
    <w:rsid w:val="000C767C"/>
    <w:rsid w:val="000C7BFA"/>
    <w:rsid w:val="000C7DE3"/>
    <w:rsid w:val="000D0EE6"/>
    <w:rsid w:val="000D25C6"/>
    <w:rsid w:val="000D3AB6"/>
    <w:rsid w:val="000D4E3B"/>
    <w:rsid w:val="000D525B"/>
    <w:rsid w:val="000D6C92"/>
    <w:rsid w:val="000D7344"/>
    <w:rsid w:val="000E0FF7"/>
    <w:rsid w:val="000E1A4E"/>
    <w:rsid w:val="000E1F7B"/>
    <w:rsid w:val="000E514E"/>
    <w:rsid w:val="000F4637"/>
    <w:rsid w:val="000F5CCD"/>
    <w:rsid w:val="000F7241"/>
    <w:rsid w:val="00100585"/>
    <w:rsid w:val="00101D95"/>
    <w:rsid w:val="00102E3C"/>
    <w:rsid w:val="00103FA1"/>
    <w:rsid w:val="00104765"/>
    <w:rsid w:val="001050F1"/>
    <w:rsid w:val="001063F1"/>
    <w:rsid w:val="00106B79"/>
    <w:rsid w:val="00106EEF"/>
    <w:rsid w:val="001105D7"/>
    <w:rsid w:val="00112477"/>
    <w:rsid w:val="0011484C"/>
    <w:rsid w:val="00115FFF"/>
    <w:rsid w:val="001209EB"/>
    <w:rsid w:val="00121EC6"/>
    <w:rsid w:val="001223FD"/>
    <w:rsid w:val="00122531"/>
    <w:rsid w:val="00122C9F"/>
    <w:rsid w:val="00125373"/>
    <w:rsid w:val="0012707F"/>
    <w:rsid w:val="001278B8"/>
    <w:rsid w:val="001279B4"/>
    <w:rsid w:val="001401AE"/>
    <w:rsid w:val="00141F20"/>
    <w:rsid w:val="0014241E"/>
    <w:rsid w:val="00147F70"/>
    <w:rsid w:val="00150D8D"/>
    <w:rsid w:val="00155D30"/>
    <w:rsid w:val="00156375"/>
    <w:rsid w:val="0015690C"/>
    <w:rsid w:val="00160213"/>
    <w:rsid w:val="00160DF2"/>
    <w:rsid w:val="001617E3"/>
    <w:rsid w:val="00161893"/>
    <w:rsid w:val="00161916"/>
    <w:rsid w:val="00162F04"/>
    <w:rsid w:val="00164F62"/>
    <w:rsid w:val="001669EE"/>
    <w:rsid w:val="00171822"/>
    <w:rsid w:val="001758CF"/>
    <w:rsid w:val="00175AC8"/>
    <w:rsid w:val="001762CD"/>
    <w:rsid w:val="00176561"/>
    <w:rsid w:val="00177343"/>
    <w:rsid w:val="00182285"/>
    <w:rsid w:val="00182E20"/>
    <w:rsid w:val="00183764"/>
    <w:rsid w:val="0018542E"/>
    <w:rsid w:val="001902CB"/>
    <w:rsid w:val="00191A7F"/>
    <w:rsid w:val="0019521C"/>
    <w:rsid w:val="0019553D"/>
    <w:rsid w:val="00195DEB"/>
    <w:rsid w:val="001A38F4"/>
    <w:rsid w:val="001A708A"/>
    <w:rsid w:val="001B0D97"/>
    <w:rsid w:val="001B1DB7"/>
    <w:rsid w:val="001B639A"/>
    <w:rsid w:val="001B6849"/>
    <w:rsid w:val="001B6F13"/>
    <w:rsid w:val="001C21FC"/>
    <w:rsid w:val="001C5BEF"/>
    <w:rsid w:val="001D5510"/>
    <w:rsid w:val="001D5CE7"/>
    <w:rsid w:val="001D768E"/>
    <w:rsid w:val="001D784F"/>
    <w:rsid w:val="001E24C8"/>
    <w:rsid w:val="001E3467"/>
    <w:rsid w:val="001E4348"/>
    <w:rsid w:val="001E4B87"/>
    <w:rsid w:val="001E7E91"/>
    <w:rsid w:val="001F1872"/>
    <w:rsid w:val="001F348E"/>
    <w:rsid w:val="001F36F2"/>
    <w:rsid w:val="001F5357"/>
    <w:rsid w:val="001F5F9E"/>
    <w:rsid w:val="00200946"/>
    <w:rsid w:val="002030B5"/>
    <w:rsid w:val="002037AF"/>
    <w:rsid w:val="00203B2B"/>
    <w:rsid w:val="00203B9F"/>
    <w:rsid w:val="0020409E"/>
    <w:rsid w:val="00205815"/>
    <w:rsid w:val="002072EA"/>
    <w:rsid w:val="00210F5A"/>
    <w:rsid w:val="002120BB"/>
    <w:rsid w:val="0021389F"/>
    <w:rsid w:val="0021505B"/>
    <w:rsid w:val="0021774D"/>
    <w:rsid w:val="00217923"/>
    <w:rsid w:val="00222455"/>
    <w:rsid w:val="00225264"/>
    <w:rsid w:val="002265A2"/>
    <w:rsid w:val="002268DA"/>
    <w:rsid w:val="00231EE0"/>
    <w:rsid w:val="00233A11"/>
    <w:rsid w:val="00235D92"/>
    <w:rsid w:val="00240797"/>
    <w:rsid w:val="002447FC"/>
    <w:rsid w:val="0024502A"/>
    <w:rsid w:val="002462F7"/>
    <w:rsid w:val="002465B6"/>
    <w:rsid w:val="00247866"/>
    <w:rsid w:val="00250B10"/>
    <w:rsid w:val="002555F1"/>
    <w:rsid w:val="0025634B"/>
    <w:rsid w:val="0026324B"/>
    <w:rsid w:val="00263407"/>
    <w:rsid w:val="002656F5"/>
    <w:rsid w:val="00271E87"/>
    <w:rsid w:val="00271FE0"/>
    <w:rsid w:val="0027337A"/>
    <w:rsid w:val="002819DC"/>
    <w:rsid w:val="00283EE0"/>
    <w:rsid w:val="00286753"/>
    <w:rsid w:val="0029077A"/>
    <w:rsid w:val="00292A26"/>
    <w:rsid w:val="0029396F"/>
    <w:rsid w:val="002958EC"/>
    <w:rsid w:val="00295ED0"/>
    <w:rsid w:val="00296121"/>
    <w:rsid w:val="00297553"/>
    <w:rsid w:val="002A2A48"/>
    <w:rsid w:val="002A2F67"/>
    <w:rsid w:val="002A4064"/>
    <w:rsid w:val="002A48E3"/>
    <w:rsid w:val="002A74CB"/>
    <w:rsid w:val="002A7B7D"/>
    <w:rsid w:val="002B2958"/>
    <w:rsid w:val="002B395A"/>
    <w:rsid w:val="002B3E6C"/>
    <w:rsid w:val="002B64B5"/>
    <w:rsid w:val="002C1D19"/>
    <w:rsid w:val="002C3322"/>
    <w:rsid w:val="002C3E83"/>
    <w:rsid w:val="002C43DA"/>
    <w:rsid w:val="002C43FF"/>
    <w:rsid w:val="002C5E48"/>
    <w:rsid w:val="002C740F"/>
    <w:rsid w:val="002C75D6"/>
    <w:rsid w:val="002D0DC3"/>
    <w:rsid w:val="002D1C1C"/>
    <w:rsid w:val="002D3A1A"/>
    <w:rsid w:val="002D467D"/>
    <w:rsid w:val="002D6000"/>
    <w:rsid w:val="002E3E55"/>
    <w:rsid w:val="002E425E"/>
    <w:rsid w:val="002F2328"/>
    <w:rsid w:val="002F3A41"/>
    <w:rsid w:val="002F3C04"/>
    <w:rsid w:val="002F4741"/>
    <w:rsid w:val="002F4888"/>
    <w:rsid w:val="00300548"/>
    <w:rsid w:val="0030167F"/>
    <w:rsid w:val="00301AD4"/>
    <w:rsid w:val="0030299F"/>
    <w:rsid w:val="003045C0"/>
    <w:rsid w:val="00306437"/>
    <w:rsid w:val="00310E77"/>
    <w:rsid w:val="00310FA8"/>
    <w:rsid w:val="00311C43"/>
    <w:rsid w:val="00312DD3"/>
    <w:rsid w:val="003163BD"/>
    <w:rsid w:val="00321DE2"/>
    <w:rsid w:val="00322252"/>
    <w:rsid w:val="003230C8"/>
    <w:rsid w:val="00323D4E"/>
    <w:rsid w:val="00325072"/>
    <w:rsid w:val="00325535"/>
    <w:rsid w:val="00326507"/>
    <w:rsid w:val="003268E0"/>
    <w:rsid w:val="003306E7"/>
    <w:rsid w:val="00331C88"/>
    <w:rsid w:val="00337EC0"/>
    <w:rsid w:val="00343EDF"/>
    <w:rsid w:val="003465C6"/>
    <w:rsid w:val="0034739D"/>
    <w:rsid w:val="0035089F"/>
    <w:rsid w:val="00350E1A"/>
    <w:rsid w:val="0035769E"/>
    <w:rsid w:val="00363D8A"/>
    <w:rsid w:val="00370C3C"/>
    <w:rsid w:val="00376CC2"/>
    <w:rsid w:val="00377893"/>
    <w:rsid w:val="00377E82"/>
    <w:rsid w:val="00390781"/>
    <w:rsid w:val="003911C5"/>
    <w:rsid w:val="00394E2B"/>
    <w:rsid w:val="00394F0A"/>
    <w:rsid w:val="003950E1"/>
    <w:rsid w:val="0039656D"/>
    <w:rsid w:val="0039758E"/>
    <w:rsid w:val="003A002F"/>
    <w:rsid w:val="003A198D"/>
    <w:rsid w:val="003A1CBF"/>
    <w:rsid w:val="003A379F"/>
    <w:rsid w:val="003A40F3"/>
    <w:rsid w:val="003A4C92"/>
    <w:rsid w:val="003A557E"/>
    <w:rsid w:val="003A61E5"/>
    <w:rsid w:val="003B59BA"/>
    <w:rsid w:val="003B652F"/>
    <w:rsid w:val="003C0D2E"/>
    <w:rsid w:val="003C0ECC"/>
    <w:rsid w:val="003C149F"/>
    <w:rsid w:val="003C3887"/>
    <w:rsid w:val="003D3C78"/>
    <w:rsid w:val="003D434B"/>
    <w:rsid w:val="003D496B"/>
    <w:rsid w:val="003E022F"/>
    <w:rsid w:val="003E0E39"/>
    <w:rsid w:val="003E1B45"/>
    <w:rsid w:val="003E6DDF"/>
    <w:rsid w:val="003F23F9"/>
    <w:rsid w:val="003F39A6"/>
    <w:rsid w:val="003F55D2"/>
    <w:rsid w:val="003F7126"/>
    <w:rsid w:val="003F7A98"/>
    <w:rsid w:val="004018A3"/>
    <w:rsid w:val="00401A2B"/>
    <w:rsid w:val="00402395"/>
    <w:rsid w:val="00402B68"/>
    <w:rsid w:val="00402EC2"/>
    <w:rsid w:val="0041050F"/>
    <w:rsid w:val="00411210"/>
    <w:rsid w:val="004118C3"/>
    <w:rsid w:val="00412142"/>
    <w:rsid w:val="004122EC"/>
    <w:rsid w:val="004215CA"/>
    <w:rsid w:val="00424D41"/>
    <w:rsid w:val="004251A8"/>
    <w:rsid w:val="00426330"/>
    <w:rsid w:val="00427798"/>
    <w:rsid w:val="0043496F"/>
    <w:rsid w:val="00435867"/>
    <w:rsid w:val="00435E3F"/>
    <w:rsid w:val="00437962"/>
    <w:rsid w:val="00440F6B"/>
    <w:rsid w:val="00442F15"/>
    <w:rsid w:val="004430A8"/>
    <w:rsid w:val="00445069"/>
    <w:rsid w:val="00453666"/>
    <w:rsid w:val="0045392D"/>
    <w:rsid w:val="004541AA"/>
    <w:rsid w:val="004553CC"/>
    <w:rsid w:val="00456E7C"/>
    <w:rsid w:val="0046241D"/>
    <w:rsid w:val="00462B3C"/>
    <w:rsid w:val="004649BD"/>
    <w:rsid w:val="00471218"/>
    <w:rsid w:val="004713B7"/>
    <w:rsid w:val="0047226F"/>
    <w:rsid w:val="00475602"/>
    <w:rsid w:val="0047630B"/>
    <w:rsid w:val="004828B0"/>
    <w:rsid w:val="004831F6"/>
    <w:rsid w:val="004835E8"/>
    <w:rsid w:val="00484E08"/>
    <w:rsid w:val="00485E3F"/>
    <w:rsid w:val="004877BA"/>
    <w:rsid w:val="00487C6D"/>
    <w:rsid w:val="00495C9A"/>
    <w:rsid w:val="00497B89"/>
    <w:rsid w:val="004A389D"/>
    <w:rsid w:val="004A5ECA"/>
    <w:rsid w:val="004A64E7"/>
    <w:rsid w:val="004A69E8"/>
    <w:rsid w:val="004A7184"/>
    <w:rsid w:val="004A7561"/>
    <w:rsid w:val="004B43C4"/>
    <w:rsid w:val="004B4AAE"/>
    <w:rsid w:val="004B614C"/>
    <w:rsid w:val="004C0228"/>
    <w:rsid w:val="004C1621"/>
    <w:rsid w:val="004C23D7"/>
    <w:rsid w:val="004C4879"/>
    <w:rsid w:val="004C6691"/>
    <w:rsid w:val="004D2794"/>
    <w:rsid w:val="004D5044"/>
    <w:rsid w:val="004D5819"/>
    <w:rsid w:val="004D637F"/>
    <w:rsid w:val="004D6D5E"/>
    <w:rsid w:val="004E08CD"/>
    <w:rsid w:val="004E0D23"/>
    <w:rsid w:val="004E3FEC"/>
    <w:rsid w:val="004E541F"/>
    <w:rsid w:val="004F0103"/>
    <w:rsid w:val="004F4127"/>
    <w:rsid w:val="00501038"/>
    <w:rsid w:val="005103C5"/>
    <w:rsid w:val="005158A2"/>
    <w:rsid w:val="00525BB8"/>
    <w:rsid w:val="00526339"/>
    <w:rsid w:val="0052729A"/>
    <w:rsid w:val="00527D05"/>
    <w:rsid w:val="005309B0"/>
    <w:rsid w:val="00535A11"/>
    <w:rsid w:val="00540B21"/>
    <w:rsid w:val="00543093"/>
    <w:rsid w:val="0054421A"/>
    <w:rsid w:val="00544979"/>
    <w:rsid w:val="00547852"/>
    <w:rsid w:val="00555057"/>
    <w:rsid w:val="005575B2"/>
    <w:rsid w:val="00561F96"/>
    <w:rsid w:val="005635AB"/>
    <w:rsid w:val="005674A8"/>
    <w:rsid w:val="00570BE0"/>
    <w:rsid w:val="00571002"/>
    <w:rsid w:val="0058023D"/>
    <w:rsid w:val="00581301"/>
    <w:rsid w:val="00581A55"/>
    <w:rsid w:val="005833FD"/>
    <w:rsid w:val="00584B97"/>
    <w:rsid w:val="00586C54"/>
    <w:rsid w:val="00591965"/>
    <w:rsid w:val="00593737"/>
    <w:rsid w:val="0059757B"/>
    <w:rsid w:val="00597594"/>
    <w:rsid w:val="005A1A16"/>
    <w:rsid w:val="005A1B6C"/>
    <w:rsid w:val="005A590C"/>
    <w:rsid w:val="005A78D5"/>
    <w:rsid w:val="005B0382"/>
    <w:rsid w:val="005B1044"/>
    <w:rsid w:val="005B120A"/>
    <w:rsid w:val="005B28A4"/>
    <w:rsid w:val="005C0DB9"/>
    <w:rsid w:val="005C4E44"/>
    <w:rsid w:val="005D0B2A"/>
    <w:rsid w:val="005D3561"/>
    <w:rsid w:val="005D443D"/>
    <w:rsid w:val="005D520E"/>
    <w:rsid w:val="005E0A40"/>
    <w:rsid w:val="005E57BC"/>
    <w:rsid w:val="005E63F2"/>
    <w:rsid w:val="005E6FA3"/>
    <w:rsid w:val="005F1A3B"/>
    <w:rsid w:val="005F51E3"/>
    <w:rsid w:val="005F6575"/>
    <w:rsid w:val="006002DC"/>
    <w:rsid w:val="00600F8F"/>
    <w:rsid w:val="00607B42"/>
    <w:rsid w:val="00611F00"/>
    <w:rsid w:val="00614955"/>
    <w:rsid w:val="0061516B"/>
    <w:rsid w:val="00616C1E"/>
    <w:rsid w:val="00623460"/>
    <w:rsid w:val="0062464F"/>
    <w:rsid w:val="006266AF"/>
    <w:rsid w:val="006318F9"/>
    <w:rsid w:val="00631BDC"/>
    <w:rsid w:val="00642726"/>
    <w:rsid w:val="00643C94"/>
    <w:rsid w:val="00646C21"/>
    <w:rsid w:val="00647EC4"/>
    <w:rsid w:val="006516DB"/>
    <w:rsid w:val="00654B2F"/>
    <w:rsid w:val="00655D0F"/>
    <w:rsid w:val="00656260"/>
    <w:rsid w:val="006576B0"/>
    <w:rsid w:val="00661A9C"/>
    <w:rsid w:val="006633BB"/>
    <w:rsid w:val="0066394B"/>
    <w:rsid w:val="006664A8"/>
    <w:rsid w:val="00667D29"/>
    <w:rsid w:val="00670A44"/>
    <w:rsid w:val="00671481"/>
    <w:rsid w:val="00673800"/>
    <w:rsid w:val="0067385A"/>
    <w:rsid w:val="006770A9"/>
    <w:rsid w:val="006827BD"/>
    <w:rsid w:val="00684356"/>
    <w:rsid w:val="006843FE"/>
    <w:rsid w:val="006855C7"/>
    <w:rsid w:val="006874D0"/>
    <w:rsid w:val="006875D8"/>
    <w:rsid w:val="00687F41"/>
    <w:rsid w:val="006A0748"/>
    <w:rsid w:val="006A1464"/>
    <w:rsid w:val="006B20DB"/>
    <w:rsid w:val="006B280F"/>
    <w:rsid w:val="006B3469"/>
    <w:rsid w:val="006B3CF2"/>
    <w:rsid w:val="006B4031"/>
    <w:rsid w:val="006B4C30"/>
    <w:rsid w:val="006B5626"/>
    <w:rsid w:val="006C4429"/>
    <w:rsid w:val="006C4543"/>
    <w:rsid w:val="006C680A"/>
    <w:rsid w:val="006D05D3"/>
    <w:rsid w:val="006D3EA2"/>
    <w:rsid w:val="006D5142"/>
    <w:rsid w:val="006D54F3"/>
    <w:rsid w:val="006D656D"/>
    <w:rsid w:val="006D7B3F"/>
    <w:rsid w:val="006E2068"/>
    <w:rsid w:val="006E2EA1"/>
    <w:rsid w:val="006E2F93"/>
    <w:rsid w:val="006E4C93"/>
    <w:rsid w:val="006E62AD"/>
    <w:rsid w:val="006E7A50"/>
    <w:rsid w:val="006F035D"/>
    <w:rsid w:val="006F4721"/>
    <w:rsid w:val="006F4B95"/>
    <w:rsid w:val="006F5FFE"/>
    <w:rsid w:val="00703196"/>
    <w:rsid w:val="00706669"/>
    <w:rsid w:val="007068BD"/>
    <w:rsid w:val="007074F4"/>
    <w:rsid w:val="007118B6"/>
    <w:rsid w:val="00713F75"/>
    <w:rsid w:val="00721BE0"/>
    <w:rsid w:val="00723791"/>
    <w:rsid w:val="0072403E"/>
    <w:rsid w:val="0072508E"/>
    <w:rsid w:val="00730D8F"/>
    <w:rsid w:val="00730EDE"/>
    <w:rsid w:val="00731746"/>
    <w:rsid w:val="0073458A"/>
    <w:rsid w:val="007379EA"/>
    <w:rsid w:val="00740B4E"/>
    <w:rsid w:val="007411F9"/>
    <w:rsid w:val="007506B5"/>
    <w:rsid w:val="00750D1C"/>
    <w:rsid w:val="007529FB"/>
    <w:rsid w:val="00760900"/>
    <w:rsid w:val="00761E8D"/>
    <w:rsid w:val="00762C6D"/>
    <w:rsid w:val="0076371B"/>
    <w:rsid w:val="00767C7D"/>
    <w:rsid w:val="00770FD7"/>
    <w:rsid w:val="007730C5"/>
    <w:rsid w:val="00775BC2"/>
    <w:rsid w:val="007767AC"/>
    <w:rsid w:val="00777F48"/>
    <w:rsid w:val="0078058D"/>
    <w:rsid w:val="00780B0B"/>
    <w:rsid w:val="0078291A"/>
    <w:rsid w:val="007830CC"/>
    <w:rsid w:val="007839F0"/>
    <w:rsid w:val="007843FB"/>
    <w:rsid w:val="007845F5"/>
    <w:rsid w:val="00790FE8"/>
    <w:rsid w:val="0079112F"/>
    <w:rsid w:val="007928BF"/>
    <w:rsid w:val="00792F47"/>
    <w:rsid w:val="00792FC6"/>
    <w:rsid w:val="007959AE"/>
    <w:rsid w:val="007A0DA0"/>
    <w:rsid w:val="007A186D"/>
    <w:rsid w:val="007A6887"/>
    <w:rsid w:val="007A7C41"/>
    <w:rsid w:val="007B3B46"/>
    <w:rsid w:val="007B5EDF"/>
    <w:rsid w:val="007B6437"/>
    <w:rsid w:val="007B71A2"/>
    <w:rsid w:val="007C1DBA"/>
    <w:rsid w:val="007C4B57"/>
    <w:rsid w:val="007C689C"/>
    <w:rsid w:val="007D096A"/>
    <w:rsid w:val="007D4002"/>
    <w:rsid w:val="007D47F8"/>
    <w:rsid w:val="007D7D03"/>
    <w:rsid w:val="007E038D"/>
    <w:rsid w:val="007E045D"/>
    <w:rsid w:val="007E0596"/>
    <w:rsid w:val="007E38E3"/>
    <w:rsid w:val="007E4333"/>
    <w:rsid w:val="007F1CC2"/>
    <w:rsid w:val="007F24BB"/>
    <w:rsid w:val="007F54AC"/>
    <w:rsid w:val="007F74CB"/>
    <w:rsid w:val="00805266"/>
    <w:rsid w:val="00806A21"/>
    <w:rsid w:val="008115E7"/>
    <w:rsid w:val="00814673"/>
    <w:rsid w:val="00814927"/>
    <w:rsid w:val="00814BDE"/>
    <w:rsid w:val="00815650"/>
    <w:rsid w:val="00816F23"/>
    <w:rsid w:val="0082187E"/>
    <w:rsid w:val="0082266C"/>
    <w:rsid w:val="0082299E"/>
    <w:rsid w:val="0082610B"/>
    <w:rsid w:val="008321D9"/>
    <w:rsid w:val="00840B57"/>
    <w:rsid w:val="00841584"/>
    <w:rsid w:val="00843252"/>
    <w:rsid w:val="00843CED"/>
    <w:rsid w:val="0084436E"/>
    <w:rsid w:val="0084447A"/>
    <w:rsid w:val="008447DB"/>
    <w:rsid w:val="00845153"/>
    <w:rsid w:val="008472FB"/>
    <w:rsid w:val="008474EA"/>
    <w:rsid w:val="00850CCB"/>
    <w:rsid w:val="00855796"/>
    <w:rsid w:val="00856139"/>
    <w:rsid w:val="00861712"/>
    <w:rsid w:val="00861EE3"/>
    <w:rsid w:val="0086252A"/>
    <w:rsid w:val="00864599"/>
    <w:rsid w:val="00871706"/>
    <w:rsid w:val="00872CFF"/>
    <w:rsid w:val="00874CBB"/>
    <w:rsid w:val="00876550"/>
    <w:rsid w:val="0088000C"/>
    <w:rsid w:val="00880532"/>
    <w:rsid w:val="00880564"/>
    <w:rsid w:val="00880A0F"/>
    <w:rsid w:val="00882B9A"/>
    <w:rsid w:val="00883BD2"/>
    <w:rsid w:val="008841A8"/>
    <w:rsid w:val="00885B33"/>
    <w:rsid w:val="00886829"/>
    <w:rsid w:val="00890669"/>
    <w:rsid w:val="00890928"/>
    <w:rsid w:val="008921FF"/>
    <w:rsid w:val="008922A4"/>
    <w:rsid w:val="00892347"/>
    <w:rsid w:val="0089372A"/>
    <w:rsid w:val="00894764"/>
    <w:rsid w:val="008973C6"/>
    <w:rsid w:val="00897563"/>
    <w:rsid w:val="008A197D"/>
    <w:rsid w:val="008A25AB"/>
    <w:rsid w:val="008A7325"/>
    <w:rsid w:val="008B0FF8"/>
    <w:rsid w:val="008B6984"/>
    <w:rsid w:val="008C035E"/>
    <w:rsid w:val="008C445F"/>
    <w:rsid w:val="008D29C8"/>
    <w:rsid w:val="008E0C94"/>
    <w:rsid w:val="008E1723"/>
    <w:rsid w:val="008E5213"/>
    <w:rsid w:val="008E5447"/>
    <w:rsid w:val="008E6815"/>
    <w:rsid w:val="008F00A9"/>
    <w:rsid w:val="008F12B9"/>
    <w:rsid w:val="00900B73"/>
    <w:rsid w:val="00901C04"/>
    <w:rsid w:val="0090774A"/>
    <w:rsid w:val="00910C09"/>
    <w:rsid w:val="00911585"/>
    <w:rsid w:val="00916752"/>
    <w:rsid w:val="00920C20"/>
    <w:rsid w:val="00921B64"/>
    <w:rsid w:val="00922EE8"/>
    <w:rsid w:val="0092372E"/>
    <w:rsid w:val="00931D13"/>
    <w:rsid w:val="009327C9"/>
    <w:rsid w:val="00932FF7"/>
    <w:rsid w:val="00934075"/>
    <w:rsid w:val="0093511A"/>
    <w:rsid w:val="0093618D"/>
    <w:rsid w:val="00957AE7"/>
    <w:rsid w:val="0096132B"/>
    <w:rsid w:val="00961647"/>
    <w:rsid w:val="00964ADB"/>
    <w:rsid w:val="009756C5"/>
    <w:rsid w:val="00977FAC"/>
    <w:rsid w:val="00981876"/>
    <w:rsid w:val="00984D84"/>
    <w:rsid w:val="00987652"/>
    <w:rsid w:val="00990027"/>
    <w:rsid w:val="009915F0"/>
    <w:rsid w:val="00992F01"/>
    <w:rsid w:val="00995757"/>
    <w:rsid w:val="00995A5B"/>
    <w:rsid w:val="00997D5A"/>
    <w:rsid w:val="009A1286"/>
    <w:rsid w:val="009A3B31"/>
    <w:rsid w:val="009A4122"/>
    <w:rsid w:val="009A4C16"/>
    <w:rsid w:val="009A537F"/>
    <w:rsid w:val="009A6579"/>
    <w:rsid w:val="009A7417"/>
    <w:rsid w:val="009A798A"/>
    <w:rsid w:val="009C1ADD"/>
    <w:rsid w:val="009C4D30"/>
    <w:rsid w:val="009C5E1F"/>
    <w:rsid w:val="009C6E1F"/>
    <w:rsid w:val="009C70F0"/>
    <w:rsid w:val="009C736D"/>
    <w:rsid w:val="009D1243"/>
    <w:rsid w:val="009D4CA4"/>
    <w:rsid w:val="009D659F"/>
    <w:rsid w:val="009D7338"/>
    <w:rsid w:val="009E6ED4"/>
    <w:rsid w:val="009E72F5"/>
    <w:rsid w:val="009F1B28"/>
    <w:rsid w:val="009F3F7C"/>
    <w:rsid w:val="009F64B2"/>
    <w:rsid w:val="009F661E"/>
    <w:rsid w:val="009F6AA1"/>
    <w:rsid w:val="00A0248C"/>
    <w:rsid w:val="00A02905"/>
    <w:rsid w:val="00A05EB2"/>
    <w:rsid w:val="00A06DDB"/>
    <w:rsid w:val="00A11EFA"/>
    <w:rsid w:val="00A1373F"/>
    <w:rsid w:val="00A16FFC"/>
    <w:rsid w:val="00A177D6"/>
    <w:rsid w:val="00A17C9A"/>
    <w:rsid w:val="00A20587"/>
    <w:rsid w:val="00A20918"/>
    <w:rsid w:val="00A22268"/>
    <w:rsid w:val="00A23C17"/>
    <w:rsid w:val="00A27CC7"/>
    <w:rsid w:val="00A30B81"/>
    <w:rsid w:val="00A35CE6"/>
    <w:rsid w:val="00A37C00"/>
    <w:rsid w:val="00A518B9"/>
    <w:rsid w:val="00A522FC"/>
    <w:rsid w:val="00A52B57"/>
    <w:rsid w:val="00A54B62"/>
    <w:rsid w:val="00A553A6"/>
    <w:rsid w:val="00A555AE"/>
    <w:rsid w:val="00A55A22"/>
    <w:rsid w:val="00A602B3"/>
    <w:rsid w:val="00A65D4D"/>
    <w:rsid w:val="00A66B6B"/>
    <w:rsid w:val="00A67D0B"/>
    <w:rsid w:val="00A67FBE"/>
    <w:rsid w:val="00A720EF"/>
    <w:rsid w:val="00A732B7"/>
    <w:rsid w:val="00A73492"/>
    <w:rsid w:val="00A74035"/>
    <w:rsid w:val="00A746CA"/>
    <w:rsid w:val="00A752E5"/>
    <w:rsid w:val="00A856EC"/>
    <w:rsid w:val="00A87DF2"/>
    <w:rsid w:val="00A9220C"/>
    <w:rsid w:val="00A93268"/>
    <w:rsid w:val="00A93E02"/>
    <w:rsid w:val="00A94DFF"/>
    <w:rsid w:val="00A96713"/>
    <w:rsid w:val="00AA02C1"/>
    <w:rsid w:val="00AA3D21"/>
    <w:rsid w:val="00AA3E4F"/>
    <w:rsid w:val="00AB2697"/>
    <w:rsid w:val="00AB4C26"/>
    <w:rsid w:val="00AB6E42"/>
    <w:rsid w:val="00AB705A"/>
    <w:rsid w:val="00AC15E4"/>
    <w:rsid w:val="00AC56B5"/>
    <w:rsid w:val="00AC5A12"/>
    <w:rsid w:val="00AC6917"/>
    <w:rsid w:val="00AD0FF6"/>
    <w:rsid w:val="00AD2463"/>
    <w:rsid w:val="00AD5A89"/>
    <w:rsid w:val="00AD725F"/>
    <w:rsid w:val="00AE1A8E"/>
    <w:rsid w:val="00AE33F3"/>
    <w:rsid w:val="00AE3574"/>
    <w:rsid w:val="00AE58FB"/>
    <w:rsid w:val="00AE7C77"/>
    <w:rsid w:val="00AF3CD6"/>
    <w:rsid w:val="00AF679B"/>
    <w:rsid w:val="00AF6FB8"/>
    <w:rsid w:val="00B0154F"/>
    <w:rsid w:val="00B02ACD"/>
    <w:rsid w:val="00B0680F"/>
    <w:rsid w:val="00B104ED"/>
    <w:rsid w:val="00B15400"/>
    <w:rsid w:val="00B1567D"/>
    <w:rsid w:val="00B1740F"/>
    <w:rsid w:val="00B206D9"/>
    <w:rsid w:val="00B21123"/>
    <w:rsid w:val="00B24839"/>
    <w:rsid w:val="00B256B3"/>
    <w:rsid w:val="00B26DA6"/>
    <w:rsid w:val="00B30296"/>
    <w:rsid w:val="00B30EBD"/>
    <w:rsid w:val="00B356CB"/>
    <w:rsid w:val="00B36FCC"/>
    <w:rsid w:val="00B42585"/>
    <w:rsid w:val="00B42ED0"/>
    <w:rsid w:val="00B45BDA"/>
    <w:rsid w:val="00B46F99"/>
    <w:rsid w:val="00B51741"/>
    <w:rsid w:val="00B56000"/>
    <w:rsid w:val="00B636FD"/>
    <w:rsid w:val="00B63D30"/>
    <w:rsid w:val="00B64F20"/>
    <w:rsid w:val="00B711E4"/>
    <w:rsid w:val="00B71256"/>
    <w:rsid w:val="00B71DAD"/>
    <w:rsid w:val="00B72721"/>
    <w:rsid w:val="00B734D6"/>
    <w:rsid w:val="00B74978"/>
    <w:rsid w:val="00B8156E"/>
    <w:rsid w:val="00B8215F"/>
    <w:rsid w:val="00B82C49"/>
    <w:rsid w:val="00B92F6C"/>
    <w:rsid w:val="00B94F26"/>
    <w:rsid w:val="00B97D40"/>
    <w:rsid w:val="00BA0410"/>
    <w:rsid w:val="00BA0500"/>
    <w:rsid w:val="00BA0C4D"/>
    <w:rsid w:val="00BA500E"/>
    <w:rsid w:val="00BB4756"/>
    <w:rsid w:val="00BD037D"/>
    <w:rsid w:val="00BD1D43"/>
    <w:rsid w:val="00BD32E4"/>
    <w:rsid w:val="00BD441F"/>
    <w:rsid w:val="00BD477A"/>
    <w:rsid w:val="00BD4FA0"/>
    <w:rsid w:val="00BE33A3"/>
    <w:rsid w:val="00BE3D38"/>
    <w:rsid w:val="00BE603B"/>
    <w:rsid w:val="00BE657A"/>
    <w:rsid w:val="00BE6D44"/>
    <w:rsid w:val="00BF037F"/>
    <w:rsid w:val="00BF1CD3"/>
    <w:rsid w:val="00BF3CE1"/>
    <w:rsid w:val="00BF5121"/>
    <w:rsid w:val="00C0290A"/>
    <w:rsid w:val="00C05580"/>
    <w:rsid w:val="00C1030C"/>
    <w:rsid w:val="00C11D6F"/>
    <w:rsid w:val="00C20A6C"/>
    <w:rsid w:val="00C215E2"/>
    <w:rsid w:val="00C3086B"/>
    <w:rsid w:val="00C30C0C"/>
    <w:rsid w:val="00C32259"/>
    <w:rsid w:val="00C34F77"/>
    <w:rsid w:val="00C36C80"/>
    <w:rsid w:val="00C42535"/>
    <w:rsid w:val="00C43419"/>
    <w:rsid w:val="00C449BF"/>
    <w:rsid w:val="00C4758F"/>
    <w:rsid w:val="00C52A68"/>
    <w:rsid w:val="00C533B8"/>
    <w:rsid w:val="00C5377A"/>
    <w:rsid w:val="00C5617A"/>
    <w:rsid w:val="00C57CA7"/>
    <w:rsid w:val="00C61E18"/>
    <w:rsid w:val="00C629FF"/>
    <w:rsid w:val="00C739A8"/>
    <w:rsid w:val="00C74222"/>
    <w:rsid w:val="00C74C05"/>
    <w:rsid w:val="00C77748"/>
    <w:rsid w:val="00C81CB6"/>
    <w:rsid w:val="00C8553B"/>
    <w:rsid w:val="00C85B3E"/>
    <w:rsid w:val="00C868FD"/>
    <w:rsid w:val="00C9078C"/>
    <w:rsid w:val="00C9252F"/>
    <w:rsid w:val="00C92859"/>
    <w:rsid w:val="00C9589B"/>
    <w:rsid w:val="00C95CFD"/>
    <w:rsid w:val="00C972A5"/>
    <w:rsid w:val="00C973F9"/>
    <w:rsid w:val="00CA1986"/>
    <w:rsid w:val="00CA2CD6"/>
    <w:rsid w:val="00CA32E9"/>
    <w:rsid w:val="00CA3B18"/>
    <w:rsid w:val="00CA4672"/>
    <w:rsid w:val="00CA6423"/>
    <w:rsid w:val="00CA6879"/>
    <w:rsid w:val="00CA6CC8"/>
    <w:rsid w:val="00CB275E"/>
    <w:rsid w:val="00CB3272"/>
    <w:rsid w:val="00CB681E"/>
    <w:rsid w:val="00CC3822"/>
    <w:rsid w:val="00CC53B4"/>
    <w:rsid w:val="00CC5490"/>
    <w:rsid w:val="00CC7176"/>
    <w:rsid w:val="00CC7598"/>
    <w:rsid w:val="00CD4598"/>
    <w:rsid w:val="00CD5E0B"/>
    <w:rsid w:val="00CD5EA7"/>
    <w:rsid w:val="00CE5B62"/>
    <w:rsid w:val="00CF174C"/>
    <w:rsid w:val="00CF430D"/>
    <w:rsid w:val="00CF5633"/>
    <w:rsid w:val="00CF6EA8"/>
    <w:rsid w:val="00CF73DD"/>
    <w:rsid w:val="00D023E4"/>
    <w:rsid w:val="00D02AEC"/>
    <w:rsid w:val="00D03A36"/>
    <w:rsid w:val="00D0475D"/>
    <w:rsid w:val="00D06D98"/>
    <w:rsid w:val="00D07DB5"/>
    <w:rsid w:val="00D11D3C"/>
    <w:rsid w:val="00D133FD"/>
    <w:rsid w:val="00D22C25"/>
    <w:rsid w:val="00D26383"/>
    <w:rsid w:val="00D26575"/>
    <w:rsid w:val="00D31489"/>
    <w:rsid w:val="00D33D16"/>
    <w:rsid w:val="00D36A07"/>
    <w:rsid w:val="00D370CC"/>
    <w:rsid w:val="00D414EE"/>
    <w:rsid w:val="00D43322"/>
    <w:rsid w:val="00D43920"/>
    <w:rsid w:val="00D44376"/>
    <w:rsid w:val="00D44380"/>
    <w:rsid w:val="00D449DA"/>
    <w:rsid w:val="00D44FD1"/>
    <w:rsid w:val="00D45675"/>
    <w:rsid w:val="00D55D81"/>
    <w:rsid w:val="00D57B63"/>
    <w:rsid w:val="00D57E4A"/>
    <w:rsid w:val="00D67FBF"/>
    <w:rsid w:val="00D70020"/>
    <w:rsid w:val="00D71CA4"/>
    <w:rsid w:val="00D721BE"/>
    <w:rsid w:val="00D724EB"/>
    <w:rsid w:val="00D7338F"/>
    <w:rsid w:val="00D73F38"/>
    <w:rsid w:val="00D741C4"/>
    <w:rsid w:val="00D777C9"/>
    <w:rsid w:val="00D80166"/>
    <w:rsid w:val="00D84394"/>
    <w:rsid w:val="00D84CF4"/>
    <w:rsid w:val="00D86C07"/>
    <w:rsid w:val="00D876EC"/>
    <w:rsid w:val="00D9032F"/>
    <w:rsid w:val="00D9061A"/>
    <w:rsid w:val="00DA4F86"/>
    <w:rsid w:val="00DA50A6"/>
    <w:rsid w:val="00DA5694"/>
    <w:rsid w:val="00DA6024"/>
    <w:rsid w:val="00DB17E7"/>
    <w:rsid w:val="00DB1FE4"/>
    <w:rsid w:val="00DB2690"/>
    <w:rsid w:val="00DB3134"/>
    <w:rsid w:val="00DB3C6B"/>
    <w:rsid w:val="00DB3CDB"/>
    <w:rsid w:val="00DB4877"/>
    <w:rsid w:val="00DB4DFD"/>
    <w:rsid w:val="00DB693B"/>
    <w:rsid w:val="00DC0C97"/>
    <w:rsid w:val="00DC1878"/>
    <w:rsid w:val="00DC278F"/>
    <w:rsid w:val="00DC4CD8"/>
    <w:rsid w:val="00DD0C46"/>
    <w:rsid w:val="00DD1B31"/>
    <w:rsid w:val="00DD2106"/>
    <w:rsid w:val="00DD5C4F"/>
    <w:rsid w:val="00DD7B3F"/>
    <w:rsid w:val="00DE022F"/>
    <w:rsid w:val="00DF07A3"/>
    <w:rsid w:val="00DF247F"/>
    <w:rsid w:val="00DF3FBB"/>
    <w:rsid w:val="00DF4438"/>
    <w:rsid w:val="00DF474D"/>
    <w:rsid w:val="00DF5CCE"/>
    <w:rsid w:val="00DF647E"/>
    <w:rsid w:val="00DF75D7"/>
    <w:rsid w:val="00E01B82"/>
    <w:rsid w:val="00E0313C"/>
    <w:rsid w:val="00E10D65"/>
    <w:rsid w:val="00E2015D"/>
    <w:rsid w:val="00E20FDC"/>
    <w:rsid w:val="00E21639"/>
    <w:rsid w:val="00E2593B"/>
    <w:rsid w:val="00E25EC0"/>
    <w:rsid w:val="00E32282"/>
    <w:rsid w:val="00E32433"/>
    <w:rsid w:val="00E329B5"/>
    <w:rsid w:val="00E37942"/>
    <w:rsid w:val="00E4189D"/>
    <w:rsid w:val="00E41D73"/>
    <w:rsid w:val="00E4219B"/>
    <w:rsid w:val="00E42233"/>
    <w:rsid w:val="00E4466A"/>
    <w:rsid w:val="00E532A7"/>
    <w:rsid w:val="00E560AE"/>
    <w:rsid w:val="00E5697C"/>
    <w:rsid w:val="00E56DD8"/>
    <w:rsid w:val="00E6031A"/>
    <w:rsid w:val="00E603D0"/>
    <w:rsid w:val="00E616D1"/>
    <w:rsid w:val="00E678B5"/>
    <w:rsid w:val="00E72511"/>
    <w:rsid w:val="00E7635A"/>
    <w:rsid w:val="00E80BB0"/>
    <w:rsid w:val="00E832D5"/>
    <w:rsid w:val="00E84C9D"/>
    <w:rsid w:val="00E85BB5"/>
    <w:rsid w:val="00E90B12"/>
    <w:rsid w:val="00E91FBB"/>
    <w:rsid w:val="00E95512"/>
    <w:rsid w:val="00EA46FE"/>
    <w:rsid w:val="00EA488D"/>
    <w:rsid w:val="00EA60C9"/>
    <w:rsid w:val="00EA6D30"/>
    <w:rsid w:val="00EA7B96"/>
    <w:rsid w:val="00EA7D42"/>
    <w:rsid w:val="00EB1206"/>
    <w:rsid w:val="00EB1D16"/>
    <w:rsid w:val="00EB427E"/>
    <w:rsid w:val="00EB63F6"/>
    <w:rsid w:val="00EC1DB1"/>
    <w:rsid w:val="00EC614E"/>
    <w:rsid w:val="00ED1636"/>
    <w:rsid w:val="00ED329A"/>
    <w:rsid w:val="00ED32ED"/>
    <w:rsid w:val="00ED6731"/>
    <w:rsid w:val="00ED753D"/>
    <w:rsid w:val="00EE2A43"/>
    <w:rsid w:val="00EE77A1"/>
    <w:rsid w:val="00EF016F"/>
    <w:rsid w:val="00EF0203"/>
    <w:rsid w:val="00EF1071"/>
    <w:rsid w:val="00EF3283"/>
    <w:rsid w:val="00EF3C1D"/>
    <w:rsid w:val="00EF608F"/>
    <w:rsid w:val="00EF7F59"/>
    <w:rsid w:val="00F002AA"/>
    <w:rsid w:val="00F02CDD"/>
    <w:rsid w:val="00F06C44"/>
    <w:rsid w:val="00F10B36"/>
    <w:rsid w:val="00F11045"/>
    <w:rsid w:val="00F15B18"/>
    <w:rsid w:val="00F16B16"/>
    <w:rsid w:val="00F20770"/>
    <w:rsid w:val="00F2155B"/>
    <w:rsid w:val="00F23321"/>
    <w:rsid w:val="00F254DC"/>
    <w:rsid w:val="00F271DA"/>
    <w:rsid w:val="00F327B0"/>
    <w:rsid w:val="00F32C8B"/>
    <w:rsid w:val="00F3451E"/>
    <w:rsid w:val="00F35BB8"/>
    <w:rsid w:val="00F4042F"/>
    <w:rsid w:val="00F411D9"/>
    <w:rsid w:val="00F54D7C"/>
    <w:rsid w:val="00F55C0D"/>
    <w:rsid w:val="00F56C50"/>
    <w:rsid w:val="00F57578"/>
    <w:rsid w:val="00F62079"/>
    <w:rsid w:val="00F648F3"/>
    <w:rsid w:val="00F65CAC"/>
    <w:rsid w:val="00F67374"/>
    <w:rsid w:val="00F70D10"/>
    <w:rsid w:val="00F71635"/>
    <w:rsid w:val="00F72225"/>
    <w:rsid w:val="00F74D94"/>
    <w:rsid w:val="00F752C7"/>
    <w:rsid w:val="00F81407"/>
    <w:rsid w:val="00F83C97"/>
    <w:rsid w:val="00F85A46"/>
    <w:rsid w:val="00F86908"/>
    <w:rsid w:val="00F90416"/>
    <w:rsid w:val="00F91EEA"/>
    <w:rsid w:val="00F93B25"/>
    <w:rsid w:val="00F945C5"/>
    <w:rsid w:val="00F9607E"/>
    <w:rsid w:val="00FA0916"/>
    <w:rsid w:val="00FA44ED"/>
    <w:rsid w:val="00FA568B"/>
    <w:rsid w:val="00FA7965"/>
    <w:rsid w:val="00FA7BAD"/>
    <w:rsid w:val="00FB200E"/>
    <w:rsid w:val="00FB3080"/>
    <w:rsid w:val="00FB5C54"/>
    <w:rsid w:val="00FC07A8"/>
    <w:rsid w:val="00FC356E"/>
    <w:rsid w:val="00FD259E"/>
    <w:rsid w:val="00FD2DA3"/>
    <w:rsid w:val="00FD514F"/>
    <w:rsid w:val="00FD5D3E"/>
    <w:rsid w:val="00FE17B7"/>
    <w:rsid w:val="00FE59A0"/>
    <w:rsid w:val="00FE6E14"/>
    <w:rsid w:val="00FF0CC5"/>
    <w:rsid w:val="00FF5D04"/>
    <w:rsid w:val="00FF73E5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649BD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4649BD"/>
    <w:pPr>
      <w:shd w:val="clear" w:color="auto" w:fill="FFFFFF"/>
      <w:spacing w:before="480" w:after="0" w:line="0" w:lineRule="atLeast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styleId="a4">
    <w:name w:val="No Spacing"/>
    <w:uiPriority w:val="1"/>
    <w:qFormat/>
    <w:rsid w:val="00464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4649B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4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49BD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4649BD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649BD"/>
    <w:rPr>
      <w:rFonts w:ascii="Lucida Sans Unicode" w:eastAsia="Lucida Sans Unicode" w:hAnsi="Lucida Sans Unicode" w:cs="Lucida Sans Unicode"/>
      <w:sz w:val="13"/>
      <w:szCs w:val="1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649BD"/>
    <w:rPr>
      <w:rFonts w:ascii="Times New Roman" w:eastAsia="Times New Roman" w:hAnsi="Times New Roman" w:cs="Times New Roman"/>
      <w:spacing w:val="20"/>
      <w:sz w:val="24"/>
      <w:szCs w:val="24"/>
      <w:shd w:val="clear" w:color="auto" w:fill="FFFFFF"/>
    </w:rPr>
  </w:style>
  <w:style w:type="character" w:customStyle="1" w:styleId="4105pt0pt">
    <w:name w:val="Основной текст (4) + 10;5 pt;Интервал 0 pt"/>
    <w:basedOn w:val="4"/>
    <w:rsid w:val="004649BD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649BD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649BD"/>
    <w:pPr>
      <w:shd w:val="clear" w:color="auto" w:fill="FFFFFF"/>
      <w:spacing w:after="0" w:line="182" w:lineRule="exact"/>
    </w:pPr>
    <w:rPr>
      <w:rFonts w:ascii="Lucida Sans Unicode" w:eastAsia="Lucida Sans Unicode" w:hAnsi="Lucida Sans Unicode" w:cs="Lucida Sans Unicode"/>
      <w:sz w:val="14"/>
      <w:szCs w:val="14"/>
    </w:rPr>
  </w:style>
  <w:style w:type="paragraph" w:customStyle="1" w:styleId="30">
    <w:name w:val="Основной текст (3)"/>
    <w:basedOn w:val="a"/>
    <w:link w:val="3"/>
    <w:rsid w:val="004649BD"/>
    <w:pPr>
      <w:shd w:val="clear" w:color="auto" w:fill="FFFFFF"/>
      <w:spacing w:after="0" w:line="182" w:lineRule="exact"/>
    </w:pPr>
    <w:rPr>
      <w:rFonts w:ascii="Lucida Sans Unicode" w:eastAsia="Lucida Sans Unicode" w:hAnsi="Lucida Sans Unicode" w:cs="Lucida Sans Unicode"/>
      <w:sz w:val="13"/>
      <w:szCs w:val="13"/>
    </w:rPr>
  </w:style>
  <w:style w:type="paragraph" w:customStyle="1" w:styleId="40">
    <w:name w:val="Основной текст (4)"/>
    <w:basedOn w:val="a"/>
    <w:link w:val="4"/>
    <w:rsid w:val="004649BD"/>
    <w:pPr>
      <w:shd w:val="clear" w:color="auto" w:fill="FFFFFF"/>
      <w:spacing w:before="300" w:after="0" w:line="317" w:lineRule="exact"/>
      <w:jc w:val="center"/>
    </w:pPr>
    <w:rPr>
      <w:rFonts w:ascii="Times New Roman" w:eastAsia="Times New Roman" w:hAnsi="Times New Roman" w:cs="Times New Roman"/>
      <w:spacing w:val="20"/>
      <w:sz w:val="24"/>
      <w:szCs w:val="24"/>
    </w:rPr>
  </w:style>
  <w:style w:type="paragraph" w:customStyle="1" w:styleId="50">
    <w:name w:val="Основной текст (5)"/>
    <w:basedOn w:val="a"/>
    <w:link w:val="5"/>
    <w:rsid w:val="004649BD"/>
    <w:pPr>
      <w:shd w:val="clear" w:color="auto" w:fill="FFFFFF"/>
      <w:spacing w:after="300" w:line="274" w:lineRule="exact"/>
      <w:jc w:val="center"/>
    </w:pPr>
    <w:rPr>
      <w:rFonts w:ascii="Times New Roman" w:eastAsia="Times New Roman" w:hAnsi="Times New Roman" w:cs="Times New Roman"/>
      <w:spacing w:val="10"/>
      <w:sz w:val="21"/>
      <w:szCs w:val="21"/>
    </w:rPr>
  </w:style>
  <w:style w:type="character" w:customStyle="1" w:styleId="10">
    <w:name w:val="Заголовок №1_"/>
    <w:basedOn w:val="a0"/>
    <w:link w:val="11"/>
    <w:rsid w:val="004649BD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4649BD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spacing w:val="10"/>
      <w:sz w:val="21"/>
      <w:szCs w:val="21"/>
    </w:rPr>
  </w:style>
  <w:style w:type="character" w:customStyle="1" w:styleId="21">
    <w:name w:val="Заголовок №2_"/>
    <w:basedOn w:val="a0"/>
    <w:link w:val="22"/>
    <w:rsid w:val="004649BD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a8">
    <w:name w:val="Подпись к таблице_"/>
    <w:basedOn w:val="a0"/>
    <w:link w:val="a9"/>
    <w:rsid w:val="004649BD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4649BD"/>
    <w:pPr>
      <w:shd w:val="clear" w:color="auto" w:fill="FFFFFF"/>
      <w:spacing w:before="60" w:after="300" w:line="0" w:lineRule="atLeast"/>
      <w:ind w:firstLine="720"/>
      <w:jc w:val="both"/>
      <w:outlineLvl w:val="1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a9">
    <w:name w:val="Подпись к таблице"/>
    <w:basedOn w:val="a"/>
    <w:link w:val="a8"/>
    <w:rsid w:val="004649BD"/>
    <w:pPr>
      <w:shd w:val="clear" w:color="auto" w:fill="FFFFFF"/>
      <w:spacing w:after="0" w:line="274" w:lineRule="exact"/>
      <w:ind w:firstLine="700"/>
      <w:jc w:val="both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styleId="aa">
    <w:name w:val="List Paragraph"/>
    <w:basedOn w:val="a"/>
    <w:uiPriority w:val="34"/>
    <w:qFormat/>
    <w:rsid w:val="002D1C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649BD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4649BD"/>
    <w:pPr>
      <w:shd w:val="clear" w:color="auto" w:fill="FFFFFF"/>
      <w:spacing w:before="480" w:after="0" w:line="0" w:lineRule="atLeast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styleId="a4">
    <w:name w:val="No Spacing"/>
    <w:uiPriority w:val="1"/>
    <w:qFormat/>
    <w:rsid w:val="00464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4649B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4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49BD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4649BD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649BD"/>
    <w:rPr>
      <w:rFonts w:ascii="Lucida Sans Unicode" w:eastAsia="Lucida Sans Unicode" w:hAnsi="Lucida Sans Unicode" w:cs="Lucida Sans Unicode"/>
      <w:sz w:val="13"/>
      <w:szCs w:val="1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649BD"/>
    <w:rPr>
      <w:rFonts w:ascii="Times New Roman" w:eastAsia="Times New Roman" w:hAnsi="Times New Roman" w:cs="Times New Roman"/>
      <w:spacing w:val="20"/>
      <w:sz w:val="24"/>
      <w:szCs w:val="24"/>
      <w:shd w:val="clear" w:color="auto" w:fill="FFFFFF"/>
    </w:rPr>
  </w:style>
  <w:style w:type="character" w:customStyle="1" w:styleId="4105pt0pt">
    <w:name w:val="Основной текст (4) + 10;5 pt;Интервал 0 pt"/>
    <w:basedOn w:val="4"/>
    <w:rsid w:val="004649BD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649BD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649BD"/>
    <w:pPr>
      <w:shd w:val="clear" w:color="auto" w:fill="FFFFFF"/>
      <w:spacing w:after="0" w:line="182" w:lineRule="exact"/>
    </w:pPr>
    <w:rPr>
      <w:rFonts w:ascii="Lucida Sans Unicode" w:eastAsia="Lucida Sans Unicode" w:hAnsi="Lucida Sans Unicode" w:cs="Lucida Sans Unicode"/>
      <w:sz w:val="14"/>
      <w:szCs w:val="14"/>
    </w:rPr>
  </w:style>
  <w:style w:type="paragraph" w:customStyle="1" w:styleId="30">
    <w:name w:val="Основной текст (3)"/>
    <w:basedOn w:val="a"/>
    <w:link w:val="3"/>
    <w:rsid w:val="004649BD"/>
    <w:pPr>
      <w:shd w:val="clear" w:color="auto" w:fill="FFFFFF"/>
      <w:spacing w:after="0" w:line="182" w:lineRule="exact"/>
    </w:pPr>
    <w:rPr>
      <w:rFonts w:ascii="Lucida Sans Unicode" w:eastAsia="Lucida Sans Unicode" w:hAnsi="Lucida Sans Unicode" w:cs="Lucida Sans Unicode"/>
      <w:sz w:val="13"/>
      <w:szCs w:val="13"/>
    </w:rPr>
  </w:style>
  <w:style w:type="paragraph" w:customStyle="1" w:styleId="40">
    <w:name w:val="Основной текст (4)"/>
    <w:basedOn w:val="a"/>
    <w:link w:val="4"/>
    <w:rsid w:val="004649BD"/>
    <w:pPr>
      <w:shd w:val="clear" w:color="auto" w:fill="FFFFFF"/>
      <w:spacing w:before="300" w:after="0" w:line="317" w:lineRule="exact"/>
      <w:jc w:val="center"/>
    </w:pPr>
    <w:rPr>
      <w:rFonts w:ascii="Times New Roman" w:eastAsia="Times New Roman" w:hAnsi="Times New Roman" w:cs="Times New Roman"/>
      <w:spacing w:val="20"/>
      <w:sz w:val="24"/>
      <w:szCs w:val="24"/>
    </w:rPr>
  </w:style>
  <w:style w:type="paragraph" w:customStyle="1" w:styleId="50">
    <w:name w:val="Основной текст (5)"/>
    <w:basedOn w:val="a"/>
    <w:link w:val="5"/>
    <w:rsid w:val="004649BD"/>
    <w:pPr>
      <w:shd w:val="clear" w:color="auto" w:fill="FFFFFF"/>
      <w:spacing w:after="300" w:line="274" w:lineRule="exact"/>
      <w:jc w:val="center"/>
    </w:pPr>
    <w:rPr>
      <w:rFonts w:ascii="Times New Roman" w:eastAsia="Times New Roman" w:hAnsi="Times New Roman" w:cs="Times New Roman"/>
      <w:spacing w:val="10"/>
      <w:sz w:val="21"/>
      <w:szCs w:val="21"/>
    </w:rPr>
  </w:style>
  <w:style w:type="character" w:customStyle="1" w:styleId="10">
    <w:name w:val="Заголовок №1_"/>
    <w:basedOn w:val="a0"/>
    <w:link w:val="11"/>
    <w:rsid w:val="004649BD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4649BD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spacing w:val="10"/>
      <w:sz w:val="21"/>
      <w:szCs w:val="21"/>
    </w:rPr>
  </w:style>
  <w:style w:type="character" w:customStyle="1" w:styleId="21">
    <w:name w:val="Заголовок №2_"/>
    <w:basedOn w:val="a0"/>
    <w:link w:val="22"/>
    <w:rsid w:val="004649BD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a8">
    <w:name w:val="Подпись к таблице_"/>
    <w:basedOn w:val="a0"/>
    <w:link w:val="a9"/>
    <w:rsid w:val="004649BD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4649BD"/>
    <w:pPr>
      <w:shd w:val="clear" w:color="auto" w:fill="FFFFFF"/>
      <w:spacing w:before="60" w:after="300" w:line="0" w:lineRule="atLeast"/>
      <w:ind w:firstLine="720"/>
      <w:jc w:val="both"/>
      <w:outlineLvl w:val="1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a9">
    <w:name w:val="Подпись к таблице"/>
    <w:basedOn w:val="a"/>
    <w:link w:val="a8"/>
    <w:rsid w:val="004649BD"/>
    <w:pPr>
      <w:shd w:val="clear" w:color="auto" w:fill="FFFFFF"/>
      <w:spacing w:after="0" w:line="274" w:lineRule="exact"/>
      <w:ind w:firstLine="700"/>
      <w:jc w:val="both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styleId="aa">
    <w:name w:val="List Paragraph"/>
    <w:basedOn w:val="a"/>
    <w:uiPriority w:val="34"/>
    <w:qFormat/>
    <w:rsid w:val="002D1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%20&#8211;%20mail%20:%20s/admin_tondoshka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%20&#8211;%20mail%20:%20tondoshka.2011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6</Pages>
  <Words>1852</Words>
  <Characters>10558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2014-06-18T08:18:00Z</cp:lastPrinted>
  <dcterms:created xsi:type="dcterms:W3CDTF">2014-02-24T04:12:00Z</dcterms:created>
  <dcterms:modified xsi:type="dcterms:W3CDTF">2014-06-18T08:53:00Z</dcterms:modified>
</cp:coreProperties>
</file>